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0A3F869F" w:rsidR="001838AF" w:rsidRDefault="00814D39">
      <w:pPr>
        <w:pStyle w:val="Heading1"/>
      </w:pPr>
      <w:bookmarkStart w:id="0" w:name="_Hlk179704970"/>
      <w:r>
        <w:t>North America</w:t>
      </w:r>
      <w:r w:rsidR="00A84F6F">
        <w:t>n</w:t>
      </w:r>
      <w:r w:rsidR="00B831BA">
        <w:t xml:space="preserve"> Sustainable Forestry Business Plan</w:t>
      </w:r>
    </w:p>
    <w:p w14:paraId="4E18205D" w14:textId="1A5805B4" w:rsidR="007E3563" w:rsidRPr="004B1F09" w:rsidRDefault="00A114FC" w:rsidP="007E3563">
      <w:pPr>
        <w:pStyle w:val="Heading2"/>
      </w:pPr>
      <w:bookmarkStart w:id="1" w:name="_Hlk179791737"/>
      <w:bookmarkEnd w:id="0"/>
      <w:r w:rsidRPr="00A114FC">
        <w:t xml:space="preserve">Decades of ill-conceived forest treatment, inconsistent </w:t>
      </w:r>
      <w:r w:rsidR="00AC3DA8">
        <w:t xml:space="preserve">wood product </w:t>
      </w:r>
      <w:r w:rsidRPr="00A114FC">
        <w:t>demand, numerous mill closures, and a shrinking rail network have left North America with overburdened forests and a dislocated wood products industry short of adequate material supply. Th</w:t>
      </w:r>
      <w:r w:rsidR="00A42984">
        <w:t>ese</w:t>
      </w:r>
      <w:r w:rsidRPr="00A114FC">
        <w:t xml:space="preserve"> dynamic</w:t>
      </w:r>
      <w:r w:rsidR="00A42984">
        <w:t>s</w:t>
      </w:r>
      <w:r w:rsidRPr="00A114FC">
        <w:t xml:space="preserve"> </w:t>
      </w:r>
      <w:r w:rsidR="00A42984">
        <w:t xml:space="preserve">strain the economies and quality of life in </w:t>
      </w:r>
      <w:r w:rsidRPr="00A114FC">
        <w:t>forest-based communi</w:t>
      </w:r>
      <w:r w:rsidR="00A42984">
        <w:t>ties</w:t>
      </w:r>
      <w:r w:rsidR="00622581" w:rsidRPr="00622581">
        <w:rPr>
          <w:color w:val="FF0000"/>
        </w:rPr>
        <w:t>.</w:t>
      </w:r>
      <w:r w:rsidR="00622581">
        <w:t xml:space="preserve"> </w:t>
      </w:r>
      <w:r w:rsidR="00951A00" w:rsidRPr="00951A00">
        <w:rPr>
          <w:color w:val="auto"/>
        </w:rPr>
        <w:t>Meanwhile, d</w:t>
      </w:r>
      <w:r w:rsidR="00622581" w:rsidRPr="00951A00">
        <w:rPr>
          <w:color w:val="auto"/>
        </w:rPr>
        <w:t xml:space="preserve">ense forests fuel massive, fast-spreading fires, further decimating the wood baskets of remaining mills.  </w:t>
      </w:r>
      <w:r w:rsidR="00951A00">
        <w:rPr>
          <w:color w:val="FF0000"/>
        </w:rPr>
        <w:br/>
      </w:r>
      <w:r w:rsidR="00951A00">
        <w:rPr>
          <w:color w:val="FF0000"/>
        </w:rPr>
        <w:br/>
      </w:r>
      <w:r w:rsidRPr="00A114FC">
        <w:t xml:space="preserve">Forests hold the key to sustainable life on Earth. When untouched by humans, they self-manage. However, given </w:t>
      </w:r>
      <w:r>
        <w:t xml:space="preserve">our ongoing influence and </w:t>
      </w:r>
      <w:r w:rsidRPr="00A114FC">
        <w:t>past forest treatment approaches</w:t>
      </w:r>
      <w:r>
        <w:t xml:space="preserve">, </w:t>
      </w:r>
      <w:r w:rsidRPr="00A114FC">
        <w:t>we must redesign our relationship with forests</w:t>
      </w:r>
      <w:r>
        <w:t xml:space="preserve"> to satisfy the </w:t>
      </w:r>
      <w:r w:rsidRPr="00A114FC">
        <w:t>vital need for forest</w:t>
      </w:r>
      <w:r w:rsidR="00A42984">
        <w:t xml:space="preserve"> products</w:t>
      </w:r>
      <w:r w:rsidRPr="00A114FC">
        <w:t xml:space="preserve">, </w:t>
      </w:r>
      <w:r w:rsidR="00E43E6A" w:rsidRPr="00A114FC">
        <w:t>forest enjoyment</w:t>
      </w:r>
      <w:r w:rsidR="00E43E6A">
        <w:t xml:space="preserve">, </w:t>
      </w:r>
      <w:r w:rsidRPr="00A114FC">
        <w:t>CO</w:t>
      </w:r>
      <w:r w:rsidR="00280AB3">
        <w:rPr>
          <w:vertAlign w:val="subscript"/>
        </w:rPr>
        <w:t>2</w:t>
      </w:r>
      <w:r w:rsidRPr="00A114FC">
        <w:t xml:space="preserve"> reduction, </w:t>
      </w:r>
      <w:r w:rsidR="004B1F09">
        <w:t>and sustainability</w:t>
      </w:r>
      <w:r w:rsidR="009A0407">
        <w:t>.</w:t>
      </w:r>
      <w:r w:rsidRPr="00A114FC">
        <w:t xml:space="preserve"> </w:t>
      </w:r>
      <w:r w:rsidR="00951A00">
        <w:rPr>
          <w:color w:val="FF0000"/>
        </w:rPr>
        <w:br/>
      </w:r>
      <w:r w:rsidR="00951A00">
        <w:rPr>
          <w:color w:val="FF0000"/>
        </w:rPr>
        <w:br/>
      </w:r>
      <w:r w:rsidR="00BE5275">
        <w:t>T</w:t>
      </w:r>
      <w:r w:rsidR="009A0407" w:rsidRPr="00A114FC">
        <w:t xml:space="preserve">his opportunity can be realized </w:t>
      </w:r>
      <w:r w:rsidR="00A42984">
        <w:t xml:space="preserve">by </w:t>
      </w:r>
      <w:r w:rsidR="009A0407">
        <w:t>implement</w:t>
      </w:r>
      <w:r w:rsidR="00A42984">
        <w:t>ing</w:t>
      </w:r>
      <w:r w:rsidR="009A0407">
        <w:t xml:space="preserve"> </w:t>
      </w:r>
      <w:r w:rsidR="009A0407" w:rsidRPr="00A114FC">
        <w:t xml:space="preserve">a continental </w:t>
      </w:r>
      <w:r w:rsidR="00E51625">
        <w:t xml:space="preserve">forest-to-market </w:t>
      </w:r>
      <w:r w:rsidR="009A0407" w:rsidRPr="00A114FC">
        <w:t xml:space="preserve">approach to </w:t>
      </w:r>
      <w:r w:rsidR="00E51625">
        <w:t>harvesting</w:t>
      </w:r>
      <w:r w:rsidR="009A0407" w:rsidRPr="00A114FC">
        <w:t>, logistics, processing, and manufacturing that supports local community revitalization.</w:t>
      </w:r>
      <w:r w:rsidR="004B1F09">
        <w:t xml:space="preserve"> Income from multiple value streams within a holistic forest treatment plan can fund forest and watershed restoration and support local forestry services</w:t>
      </w:r>
      <w:r w:rsidR="004B1F09" w:rsidRPr="005F4C25">
        <w:t xml:space="preserve"> and </w:t>
      </w:r>
      <w:r w:rsidR="004B1F09">
        <w:t>forest</w:t>
      </w:r>
      <w:r w:rsidR="004B1F09" w:rsidRPr="005F4C25">
        <w:t xml:space="preserve"> products companies</w:t>
      </w:r>
      <w:r w:rsidR="004B1F09">
        <w:t xml:space="preserve">. </w:t>
      </w:r>
      <w:r w:rsidR="00A42984">
        <w:br/>
      </w:r>
      <w:r w:rsidR="00111F3B">
        <w:t>The viability of the c</w:t>
      </w:r>
      <w:r w:rsidR="00A42984">
        <w:t xml:space="preserve">ontinent’s remaining mills and new facilities </w:t>
      </w:r>
      <w:r w:rsidR="007C03D5">
        <w:t>will be bolstered through an optimal</w:t>
      </w:r>
      <w:r w:rsidR="00E43E6A">
        <w:t xml:space="preserve"> combination</w:t>
      </w:r>
      <w:r w:rsidR="00111F3B" w:rsidRPr="006D0979">
        <w:rPr>
          <w:color w:val="auto"/>
        </w:rPr>
        <w:t xml:space="preserve"> of trucking </w:t>
      </w:r>
      <w:r w:rsidR="006D0979" w:rsidRPr="006D0979">
        <w:rPr>
          <w:color w:val="auto"/>
        </w:rPr>
        <w:t xml:space="preserve">to local mills </w:t>
      </w:r>
      <w:r w:rsidR="00622581" w:rsidRPr="006D0979">
        <w:rPr>
          <w:color w:val="auto"/>
        </w:rPr>
        <w:t>and rail movement of</w:t>
      </w:r>
      <w:r w:rsidR="006D0979" w:rsidRPr="006D0979">
        <w:rPr>
          <w:color w:val="auto"/>
        </w:rPr>
        <w:t xml:space="preserve"> </w:t>
      </w:r>
      <w:r w:rsidR="00951A00">
        <w:rPr>
          <w:color w:val="auto"/>
        </w:rPr>
        <w:t xml:space="preserve">excess </w:t>
      </w:r>
      <w:r w:rsidR="00622581" w:rsidRPr="006D0979">
        <w:rPr>
          <w:color w:val="auto"/>
        </w:rPr>
        <w:t xml:space="preserve">material to </w:t>
      </w:r>
      <w:r w:rsidR="006D0979" w:rsidRPr="006D0979">
        <w:rPr>
          <w:color w:val="auto"/>
        </w:rPr>
        <w:t xml:space="preserve">out-of-area </w:t>
      </w:r>
      <w:r w:rsidR="00622581" w:rsidRPr="006D0979">
        <w:rPr>
          <w:color w:val="auto"/>
        </w:rPr>
        <w:t>mills</w:t>
      </w:r>
      <w:r w:rsidR="00951A00">
        <w:rPr>
          <w:color w:val="auto"/>
        </w:rPr>
        <w:t xml:space="preserve"> and buyers</w:t>
      </w:r>
      <w:r w:rsidR="00622581" w:rsidRPr="006D0979">
        <w:rPr>
          <w:color w:val="auto"/>
        </w:rPr>
        <w:t xml:space="preserve">. </w:t>
      </w:r>
      <w:r w:rsidR="007E3563">
        <w:t>The NASFBP integrates the work of agencies and businesses across the continent with local communit</w:t>
      </w:r>
      <w:r w:rsidR="00E43E6A">
        <w:t xml:space="preserve">y knowledge </w:t>
      </w:r>
      <w:r w:rsidR="007E3563">
        <w:t>to create sustainable forests</w:t>
      </w:r>
      <w:r w:rsidR="00596E45">
        <w:t xml:space="preserve"> </w:t>
      </w:r>
      <w:r w:rsidR="007E3563">
        <w:t>and wood products industries.</w:t>
      </w:r>
    </w:p>
    <w:bookmarkEnd w:id="1"/>
    <w:p w14:paraId="0000000B" w14:textId="41040952" w:rsidR="001838AF" w:rsidRDefault="00000000">
      <w:pPr>
        <w:pStyle w:val="Heading1"/>
      </w:pPr>
      <w:r>
        <w:t xml:space="preserve">What </w:t>
      </w:r>
      <w:r w:rsidR="005F4C25">
        <w:t>question</w:t>
      </w:r>
      <w:r w:rsidR="00CE2DE6">
        <w:t>s</w:t>
      </w:r>
      <w:r w:rsidR="005F4C25">
        <w:t xml:space="preserve"> will this initiative answer</w:t>
      </w:r>
      <w:r>
        <w:t xml:space="preserve">? </w:t>
      </w:r>
    </w:p>
    <w:p w14:paraId="3678528F" w14:textId="77777777" w:rsidR="00CE2DE6" w:rsidRDefault="00000000">
      <w:pPr>
        <w:pStyle w:val="Heading2"/>
        <w:ind w:left="720"/>
      </w:pPr>
      <w:bookmarkStart w:id="2" w:name="_heading=h.3znysh7" w:colFirst="0" w:colLast="0"/>
      <w:bookmarkEnd w:id="2"/>
      <w:r>
        <w:t xml:space="preserve">What elements of a </w:t>
      </w:r>
      <w:r w:rsidR="005F4C25">
        <w:t xml:space="preserve">continental </w:t>
      </w:r>
      <w:r>
        <w:t xml:space="preserve">forest-to-market strategy </w:t>
      </w:r>
      <w:r w:rsidR="005F4C25">
        <w:t xml:space="preserve">applied locally and regionally to individual forests provide </w:t>
      </w:r>
      <w:r>
        <w:t xml:space="preserve">a long-lasting approach to forest, watershed, and community </w:t>
      </w:r>
      <w:r w:rsidR="00D1015C">
        <w:t>renewal</w:t>
      </w:r>
      <w:r>
        <w:t>?</w:t>
      </w:r>
    </w:p>
    <w:p w14:paraId="0000000C" w14:textId="364C2F2E" w:rsidR="001838AF" w:rsidRDefault="00CE2DE6">
      <w:pPr>
        <w:pStyle w:val="Heading2"/>
        <w:ind w:left="720"/>
      </w:pPr>
      <w:r>
        <w:t xml:space="preserve">How can collaborating and coordinating across political jurisdictions, including national borders, deliver enhanced returns to all involved? </w:t>
      </w:r>
    </w:p>
    <w:p w14:paraId="0000000F" w14:textId="5CD003C1" w:rsidR="001838AF" w:rsidRDefault="00000000">
      <w:pPr>
        <w:pStyle w:val="Heading1"/>
      </w:pPr>
      <w:bookmarkStart w:id="3" w:name="_Hlk128122019"/>
      <w:r>
        <w:lastRenderedPageBreak/>
        <w:t xml:space="preserve">What are the </w:t>
      </w:r>
      <w:r w:rsidR="00CE2DE6">
        <w:t xml:space="preserve">components of these </w:t>
      </w:r>
      <w:r w:rsidR="005F4C25">
        <w:t xml:space="preserve">Continental, National, and Local </w:t>
      </w:r>
      <w:r>
        <w:t>Action Plan</w:t>
      </w:r>
      <w:r w:rsidR="00CE2DE6">
        <w:t>s</w:t>
      </w:r>
      <w:r>
        <w:t>?</w:t>
      </w:r>
    </w:p>
    <w:p w14:paraId="150ABD7B" w14:textId="77777777" w:rsidR="005F4C25" w:rsidRDefault="005F4C25">
      <w:pPr>
        <w:pStyle w:val="Heading2"/>
        <w:ind w:left="720"/>
        <w:rPr>
          <w:color w:val="000000"/>
        </w:rPr>
      </w:pPr>
      <w:r>
        <w:rPr>
          <w:color w:val="000000"/>
        </w:rPr>
        <w:t>Integrated continental mapping of forests, logistics infrastructure, woods products companies, and political jurisdictions</w:t>
      </w:r>
    </w:p>
    <w:p w14:paraId="00000010" w14:textId="5813C730" w:rsidR="001838AF" w:rsidRDefault="00000000">
      <w:pPr>
        <w:pStyle w:val="Heading2"/>
        <w:ind w:left="720"/>
        <w:rPr>
          <w:color w:val="000000"/>
        </w:rPr>
      </w:pPr>
      <w:r>
        <w:rPr>
          <w:color w:val="000000"/>
        </w:rPr>
        <w:t>Forest recovery and treatment plan</w:t>
      </w:r>
    </w:p>
    <w:p w14:paraId="00000011" w14:textId="77777777" w:rsidR="001838AF" w:rsidRDefault="00000000">
      <w:pPr>
        <w:pStyle w:val="Heading2"/>
        <w:ind w:left="720"/>
        <w:rPr>
          <w:color w:val="000000"/>
        </w:rPr>
      </w:pPr>
      <w:r>
        <w:rPr>
          <w:color w:val="000000"/>
        </w:rPr>
        <w:t>Optimal harvesting-to-processing plan for multiple value streams</w:t>
      </w:r>
    </w:p>
    <w:p w14:paraId="00000012" w14:textId="77777777" w:rsidR="001838AF" w:rsidRDefault="00000000">
      <w:pPr>
        <w:pStyle w:val="Heading2"/>
        <w:ind w:left="720"/>
        <w:rPr>
          <w:color w:val="000000"/>
        </w:rPr>
      </w:pPr>
      <w:r>
        <w:rPr>
          <w:color w:val="000000"/>
        </w:rPr>
        <w:t>Stakeholder roles and participation plan (who is doing what)</w:t>
      </w:r>
    </w:p>
    <w:p w14:paraId="00000014" w14:textId="77777777" w:rsidR="001838AF" w:rsidRDefault="00000000">
      <w:pPr>
        <w:pStyle w:val="Heading2"/>
        <w:ind w:left="720"/>
        <w:rPr>
          <w:color w:val="000000"/>
        </w:rPr>
      </w:pPr>
      <w:r>
        <w:rPr>
          <w:color w:val="000000"/>
        </w:rPr>
        <w:t>Transportation and logistics plan</w:t>
      </w:r>
    </w:p>
    <w:p w14:paraId="00000015" w14:textId="77777777" w:rsidR="001838AF" w:rsidRDefault="00000000">
      <w:pPr>
        <w:pStyle w:val="Heading2"/>
        <w:ind w:left="720"/>
        <w:rPr>
          <w:color w:val="000000"/>
        </w:rPr>
      </w:pPr>
      <w:r>
        <w:rPr>
          <w:color w:val="000000"/>
        </w:rPr>
        <w:t>Equipment plan</w:t>
      </w:r>
    </w:p>
    <w:p w14:paraId="00000016" w14:textId="77777777" w:rsidR="001838AF" w:rsidRDefault="00000000">
      <w:pPr>
        <w:pStyle w:val="Heading2"/>
        <w:ind w:left="720"/>
        <w:rPr>
          <w:color w:val="000000"/>
        </w:rPr>
      </w:pPr>
      <w:r>
        <w:rPr>
          <w:color w:val="000000"/>
        </w:rPr>
        <w:t xml:space="preserve">Month-by-month expense and revenue plan </w:t>
      </w:r>
    </w:p>
    <w:p w14:paraId="36A8C37A" w14:textId="799AC205" w:rsidR="007C03D5" w:rsidRDefault="00000000" w:rsidP="007C03D5">
      <w:pPr>
        <w:pStyle w:val="Heading2"/>
        <w:ind w:left="720"/>
        <w:rPr>
          <w:color w:val="000000"/>
        </w:rPr>
      </w:pPr>
      <w:r>
        <w:rPr>
          <w:color w:val="000000"/>
        </w:rPr>
        <w:t>Sustaining organization and governance design</w:t>
      </w:r>
      <w:r w:rsidR="007C03D5">
        <w:rPr>
          <w:color w:val="000000"/>
        </w:rPr>
        <w:br/>
      </w:r>
      <w:r w:rsidR="007C03D5">
        <w:rPr>
          <w:color w:val="000000"/>
        </w:rPr>
        <w:br/>
      </w:r>
      <w:r w:rsidR="00DB1C37">
        <w:rPr>
          <w:b/>
          <w:bCs/>
          <w:color w:val="000000"/>
          <w:sz w:val="36"/>
          <w:szCs w:val="36"/>
        </w:rPr>
        <w:t>Phase</w:t>
      </w:r>
      <w:r w:rsidR="007C03D5" w:rsidRPr="003E4C9D">
        <w:rPr>
          <w:b/>
          <w:bCs/>
          <w:color w:val="000000"/>
          <w:sz w:val="36"/>
          <w:szCs w:val="36"/>
        </w:rPr>
        <w:t xml:space="preserve"> One</w:t>
      </w:r>
      <w:r w:rsidR="00447E45">
        <w:rPr>
          <w:b/>
          <w:bCs/>
          <w:color w:val="000000"/>
          <w:sz w:val="36"/>
          <w:szCs w:val="36"/>
        </w:rPr>
        <w:t>:</w:t>
      </w:r>
      <w:r w:rsidR="007C03D5" w:rsidRPr="003E4C9D">
        <w:rPr>
          <w:b/>
          <w:bCs/>
          <w:color w:val="000000"/>
          <w:sz w:val="36"/>
          <w:szCs w:val="36"/>
        </w:rPr>
        <w:t xml:space="preserve"> </w:t>
      </w:r>
      <w:r w:rsidR="009F63DD">
        <w:rPr>
          <w:b/>
          <w:bCs/>
          <w:color w:val="000000"/>
          <w:sz w:val="36"/>
          <w:szCs w:val="36"/>
        </w:rPr>
        <w:t>Illuminating</w:t>
      </w:r>
      <w:r w:rsidR="007C03D5" w:rsidRPr="003E4C9D">
        <w:rPr>
          <w:b/>
          <w:bCs/>
          <w:color w:val="000000"/>
          <w:sz w:val="36"/>
          <w:szCs w:val="36"/>
        </w:rPr>
        <w:t xml:space="preserve"> the </w:t>
      </w:r>
      <w:r w:rsidR="003E4C9D" w:rsidRPr="003E4C9D">
        <w:rPr>
          <w:b/>
          <w:bCs/>
          <w:color w:val="000000"/>
          <w:sz w:val="36"/>
          <w:szCs w:val="36"/>
        </w:rPr>
        <w:t>situation</w:t>
      </w:r>
      <w:r w:rsidR="003E4C9D">
        <w:rPr>
          <w:color w:val="000000"/>
        </w:rPr>
        <w:br/>
      </w:r>
    </w:p>
    <w:p w14:paraId="39E086ED" w14:textId="682CD0DF" w:rsidR="005726D9" w:rsidRDefault="005726D9" w:rsidP="005726D9">
      <w:pPr>
        <w:pStyle w:val="Heading1"/>
      </w:pPr>
      <w:bookmarkStart w:id="4" w:name="_Hlk179807800"/>
      <w:bookmarkEnd w:id="3"/>
      <w:r>
        <w:t xml:space="preserve">What </w:t>
      </w:r>
      <w:r w:rsidR="002C1AF4">
        <w:t xml:space="preserve">overarching </w:t>
      </w:r>
      <w:r>
        <w:t xml:space="preserve">dynamics in forest management and the wood products industries inform the </w:t>
      </w:r>
      <w:r w:rsidR="002C1AF4">
        <w:t xml:space="preserve">general </w:t>
      </w:r>
      <w:r>
        <w:t xml:space="preserve">improvements needed to establish sustainable forests, vital local communities, and viable wood products companies and industries? </w:t>
      </w:r>
    </w:p>
    <w:bookmarkEnd w:id="4"/>
    <w:p w14:paraId="75A50D35" w14:textId="77777777" w:rsidR="005726D9" w:rsidRDefault="005726D9" w:rsidP="005726D9">
      <w:pPr>
        <w:pStyle w:val="Heading2"/>
      </w:pPr>
      <w:r>
        <w:t>What are the current conditions of our forests?</w:t>
      </w:r>
    </w:p>
    <w:p w14:paraId="70214453" w14:textId="618565FF" w:rsidR="005726D9" w:rsidRDefault="005726D9" w:rsidP="005726D9">
      <w:pPr>
        <w:pStyle w:val="Heading2"/>
      </w:pPr>
      <w:r>
        <w:t>What are the challenges to sustainable forest management?</w:t>
      </w:r>
    </w:p>
    <w:p w14:paraId="7469805D" w14:textId="77777777" w:rsidR="00D26F30" w:rsidRDefault="00D26F30" w:rsidP="005726D9">
      <w:pPr>
        <w:pStyle w:val="Heading2"/>
      </w:pPr>
      <w:r>
        <w:t>What approaches can stakeholders agree on for sustainable forest management?</w:t>
      </w:r>
    </w:p>
    <w:p w14:paraId="57F8A5A9" w14:textId="77777777" w:rsidR="005726D9" w:rsidRDefault="005726D9" w:rsidP="005726D9">
      <w:pPr>
        <w:pStyle w:val="Heading2"/>
      </w:pPr>
      <w:r>
        <w:t>What are the issues and challenges in the wood products industries?</w:t>
      </w:r>
    </w:p>
    <w:p w14:paraId="08069EDD" w14:textId="77777777" w:rsidR="00DE7BF5" w:rsidRDefault="00DE7BF5" w:rsidP="00DE7BF5">
      <w:pPr>
        <w:pStyle w:val="Heading3"/>
      </w:pPr>
      <w:r>
        <w:t>The current cycle sees timber exported and then finished products imported back into the U.S.</w:t>
      </w:r>
    </w:p>
    <w:p w14:paraId="32A4BDD2" w14:textId="596BA50F" w:rsidR="003E4C9D" w:rsidRDefault="003E4C9D" w:rsidP="00864FEC">
      <w:pPr>
        <w:pStyle w:val="Heading3"/>
      </w:pPr>
      <w:r>
        <w:t>Thirty sawmill closures nationally in 2023</w:t>
      </w:r>
    </w:p>
    <w:p w14:paraId="34CCB356" w14:textId="77777777" w:rsidR="003E4C9D" w:rsidRDefault="003E4C9D" w:rsidP="003E4C9D">
      <w:pPr>
        <w:pStyle w:val="Heading4"/>
      </w:pPr>
      <w:r>
        <w:t xml:space="preserve">Net </w:t>
      </w:r>
      <w:r w:rsidRPr="00951A00">
        <w:t>sawmill capacity decreased</w:t>
      </w:r>
      <w:r>
        <w:t xml:space="preserve"> by 2% in 2023 (NIP Impressions)</w:t>
      </w:r>
    </w:p>
    <w:p w14:paraId="7512E984" w14:textId="77777777" w:rsidR="003E4C9D" w:rsidRDefault="003E4C9D" w:rsidP="00864FEC">
      <w:pPr>
        <w:pStyle w:val="Heading4"/>
      </w:pPr>
      <w:r>
        <w:t>Closures are concentrated in the northwest U.S. and southern states, although there is some geographic diversity in closures</w:t>
      </w:r>
    </w:p>
    <w:p w14:paraId="20C00A88" w14:textId="79D8856F" w:rsidR="00864FEC" w:rsidRDefault="00864FEC" w:rsidP="003E4C9D">
      <w:pPr>
        <w:pStyle w:val="Heading4"/>
      </w:pPr>
      <w:r>
        <w:t>Northwestern U.S. and Montana (Montana Free Press) seem to be hotspots for mill closures</w:t>
      </w:r>
      <w:r w:rsidR="00DE7BF5">
        <w:t>.</w:t>
      </w:r>
    </w:p>
    <w:p w14:paraId="30ABCF78" w14:textId="77777777" w:rsidR="003E4C9D" w:rsidRDefault="003E4C9D" w:rsidP="003E4C9D">
      <w:pPr>
        <w:pStyle w:val="Heading4"/>
      </w:pPr>
      <w:r>
        <w:t>Closures affect (Workingforest.com)</w:t>
      </w:r>
    </w:p>
    <w:p w14:paraId="4A42FB78" w14:textId="77777777" w:rsidR="003E4C9D" w:rsidRDefault="003E4C9D" w:rsidP="003E4C9D">
      <w:pPr>
        <w:pStyle w:val="Heading5"/>
      </w:pPr>
      <w:r>
        <w:t>Local economies</w:t>
      </w:r>
    </w:p>
    <w:p w14:paraId="06B61260" w14:textId="77777777" w:rsidR="003E4C9D" w:rsidRDefault="003E4C9D" w:rsidP="003E4C9D">
      <w:pPr>
        <w:pStyle w:val="Heading5"/>
      </w:pPr>
      <w:r>
        <w:t>Supply chains</w:t>
      </w:r>
    </w:p>
    <w:p w14:paraId="11EB8FF2" w14:textId="77777777" w:rsidR="003E4C9D" w:rsidRDefault="003E4C9D" w:rsidP="003E4C9D">
      <w:pPr>
        <w:pStyle w:val="Heading5"/>
      </w:pPr>
      <w:r>
        <w:t>Communities (Loss of tax revenue, decrease in services)</w:t>
      </w:r>
    </w:p>
    <w:p w14:paraId="14FDEAB1" w14:textId="77777777" w:rsidR="003E4C9D" w:rsidRPr="00596E45" w:rsidRDefault="003E4C9D" w:rsidP="003E4C9D">
      <w:pPr>
        <w:pStyle w:val="Heading5"/>
      </w:pPr>
      <w:r w:rsidRPr="00596E45">
        <w:lastRenderedPageBreak/>
        <w:t>New openings do not ensure net zero exchange of capacity/impacts (location matters)</w:t>
      </w:r>
    </w:p>
    <w:p w14:paraId="0260C606" w14:textId="5A1A4F25" w:rsidR="00864FEC" w:rsidRDefault="00864FEC" w:rsidP="00864FEC">
      <w:pPr>
        <w:pStyle w:val="Heading4"/>
      </w:pPr>
      <w:r>
        <w:t>Factors influencing include</w:t>
      </w:r>
      <w:r w:rsidR="003E4C9D">
        <w:t>:</w:t>
      </w:r>
    </w:p>
    <w:p w14:paraId="559973A6" w14:textId="77777777" w:rsidR="00864FEC" w:rsidRDefault="00864FEC" w:rsidP="00864FEC">
      <w:pPr>
        <w:pStyle w:val="Heading5"/>
      </w:pPr>
      <w:r>
        <w:t>Worker shortages (industry salaries not keeping up with increasing home prices)</w:t>
      </w:r>
    </w:p>
    <w:p w14:paraId="7AF68C3B" w14:textId="77777777" w:rsidR="00864FEC" w:rsidRDefault="00864FEC" w:rsidP="00864FEC">
      <w:pPr>
        <w:pStyle w:val="Heading5"/>
      </w:pPr>
      <w:r>
        <w:t>Fluctuation in lumber pricing – lower prices in 2024?</w:t>
      </w:r>
    </w:p>
    <w:p w14:paraId="5F6EBDF9" w14:textId="77777777" w:rsidR="00864FEC" w:rsidRDefault="00864FEC" w:rsidP="00864FEC">
      <w:pPr>
        <w:pStyle w:val="Heading5"/>
      </w:pPr>
      <w:r>
        <w:t>Restrictions on cutting on federally owned lands</w:t>
      </w:r>
    </w:p>
    <w:p w14:paraId="367AF41E" w14:textId="0AD9571A" w:rsidR="00864FEC" w:rsidRDefault="00864FEC" w:rsidP="003E4C9D">
      <w:pPr>
        <w:pStyle w:val="Heading3"/>
      </w:pPr>
      <w:r>
        <w:t xml:space="preserve">Attempts to close the national housing supply gap might lead to future demand for lumber (Realtor.com estimates the supply gap at 7.2 million </w:t>
      </w:r>
      <w:r w:rsidR="003E4C9D">
        <w:t xml:space="preserve">housing </w:t>
      </w:r>
      <w:r>
        <w:t>units)</w:t>
      </w:r>
    </w:p>
    <w:p w14:paraId="706A87CD" w14:textId="77777777" w:rsidR="006D1527" w:rsidRDefault="006D1527" w:rsidP="006D1527">
      <w:pPr>
        <w:pStyle w:val="Heading2"/>
      </w:pPr>
      <w:r>
        <w:t>Who are the stakeholders in forest management?</w:t>
      </w:r>
    </w:p>
    <w:p w14:paraId="4BA4FBF9" w14:textId="77777777" w:rsidR="006D1527" w:rsidRDefault="006D1527" w:rsidP="006D1527">
      <w:pPr>
        <w:pStyle w:val="Heading3"/>
      </w:pPr>
      <w:r>
        <w:t>Landowners</w:t>
      </w:r>
    </w:p>
    <w:p w14:paraId="1363673C" w14:textId="77777777" w:rsidR="006D1527" w:rsidRDefault="006D1527" w:rsidP="006D1527">
      <w:pPr>
        <w:pStyle w:val="Heading3"/>
      </w:pPr>
      <w:r>
        <w:t>Watershed associations</w:t>
      </w:r>
    </w:p>
    <w:p w14:paraId="0D3AC654" w14:textId="77777777" w:rsidR="006D1527" w:rsidRDefault="006D1527" w:rsidP="006D1527">
      <w:pPr>
        <w:pStyle w:val="Heading3"/>
      </w:pPr>
      <w:r>
        <w:t>Local and Indigenous Peoples</w:t>
      </w:r>
    </w:p>
    <w:p w14:paraId="67683C2E" w14:textId="77777777" w:rsidR="00BF21B6" w:rsidRDefault="00BF21B6" w:rsidP="006D1527">
      <w:pPr>
        <w:pStyle w:val="Heading3"/>
      </w:pPr>
      <w:r>
        <w:t>Individual citizens</w:t>
      </w:r>
    </w:p>
    <w:p w14:paraId="08905DED" w14:textId="0C42529E" w:rsidR="00277714" w:rsidRDefault="00277714" w:rsidP="006D1527">
      <w:pPr>
        <w:pStyle w:val="Heading3"/>
      </w:pPr>
      <w:r>
        <w:t>Land Grants</w:t>
      </w:r>
    </w:p>
    <w:p w14:paraId="22D74DB9" w14:textId="5A958361" w:rsidR="006D1527" w:rsidRDefault="00277714" w:rsidP="006D1527">
      <w:pPr>
        <w:pStyle w:val="Heading3"/>
      </w:pPr>
      <w:r>
        <w:t xml:space="preserve">Public </w:t>
      </w:r>
      <w:r w:rsidR="006D1527">
        <w:t>agencies</w:t>
      </w:r>
    </w:p>
    <w:p w14:paraId="38CD7771" w14:textId="77777777" w:rsidR="006D1527" w:rsidRDefault="006D1527" w:rsidP="006D1527">
      <w:pPr>
        <w:pStyle w:val="Heading3"/>
      </w:pPr>
      <w:r>
        <w:t>Landscape conservation collaboratives</w:t>
      </w:r>
    </w:p>
    <w:p w14:paraId="3D6BFD99" w14:textId="77777777" w:rsidR="006D1527" w:rsidRDefault="006D1527" w:rsidP="006D1527">
      <w:pPr>
        <w:pStyle w:val="Heading3"/>
      </w:pPr>
      <w:r>
        <w:t>Environmental entities</w:t>
      </w:r>
    </w:p>
    <w:p w14:paraId="72959369" w14:textId="77777777" w:rsidR="006D1527" w:rsidRDefault="006D1527" w:rsidP="006D1527">
      <w:pPr>
        <w:pStyle w:val="Heading3"/>
      </w:pPr>
      <w:r>
        <w:t>Elected leaders</w:t>
      </w:r>
    </w:p>
    <w:p w14:paraId="72EC9E5C" w14:textId="3CD2806C" w:rsidR="006D1527" w:rsidRDefault="006D1527" w:rsidP="006D1527">
      <w:pPr>
        <w:pStyle w:val="Heading3"/>
      </w:pPr>
      <w:r>
        <w:t>Consultants/experts</w:t>
      </w:r>
    </w:p>
    <w:p w14:paraId="7A843012" w14:textId="77777777" w:rsidR="006D1527" w:rsidRDefault="006D1527" w:rsidP="006D1527">
      <w:pPr>
        <w:pStyle w:val="Heading3"/>
      </w:pPr>
      <w:r>
        <w:t>Foundations</w:t>
      </w:r>
    </w:p>
    <w:p w14:paraId="7EC14AFC" w14:textId="77777777" w:rsidR="006D1527" w:rsidRDefault="006D1527" w:rsidP="006D1527">
      <w:pPr>
        <w:pStyle w:val="Heading3"/>
      </w:pPr>
      <w:r>
        <w:t>Investors/lenders</w:t>
      </w:r>
    </w:p>
    <w:p w14:paraId="58669557" w14:textId="77777777" w:rsidR="006D1527" w:rsidRDefault="006D1527" w:rsidP="006D1527">
      <w:pPr>
        <w:pStyle w:val="Heading3"/>
      </w:pPr>
      <w:r>
        <w:t>Scientific and research organizations</w:t>
      </w:r>
    </w:p>
    <w:p w14:paraId="1ACEDA92" w14:textId="10A7BFC3" w:rsidR="006D1527" w:rsidRDefault="006D1527" w:rsidP="006D1527">
      <w:pPr>
        <w:pStyle w:val="Heading3"/>
      </w:pPr>
      <w:r>
        <w:t>Loggers, mill management, and other forest workers</w:t>
      </w:r>
    </w:p>
    <w:p w14:paraId="00135F43" w14:textId="632CE7D2" w:rsidR="006D1527" w:rsidRDefault="006D1527" w:rsidP="005726D9">
      <w:pPr>
        <w:pStyle w:val="Heading2"/>
      </w:pPr>
      <w:r>
        <w:t>Who are the stakeholders in forest harvesting</w:t>
      </w:r>
      <w:r w:rsidR="00CE2DE6">
        <w:t> and processing</w:t>
      </w:r>
      <w:r>
        <w:t xml:space="preserve">? </w:t>
      </w:r>
    </w:p>
    <w:p w14:paraId="03AB8E59" w14:textId="77777777" w:rsidR="006D1527" w:rsidRDefault="006D1527" w:rsidP="006D1527">
      <w:pPr>
        <w:pStyle w:val="Heading3"/>
      </w:pPr>
      <w:r>
        <w:t>Forestry Industry</w:t>
      </w:r>
    </w:p>
    <w:p w14:paraId="67809B3C" w14:textId="77777777" w:rsidR="006D1527" w:rsidRDefault="006D1527" w:rsidP="006D1527">
      <w:pPr>
        <w:pStyle w:val="Heading4"/>
      </w:pPr>
      <w:r>
        <w:t>Loggers</w:t>
      </w:r>
    </w:p>
    <w:p w14:paraId="4BD041C2" w14:textId="77777777" w:rsidR="006D1527" w:rsidRDefault="006D1527" w:rsidP="006D1527">
      <w:pPr>
        <w:pStyle w:val="Heading4"/>
      </w:pPr>
      <w:r>
        <w:t>Mills/processors</w:t>
      </w:r>
    </w:p>
    <w:p w14:paraId="71703DB6" w14:textId="2C23E072" w:rsidR="006D1527" w:rsidRDefault="006D1527" w:rsidP="006D1527">
      <w:pPr>
        <w:pStyle w:val="Heading4"/>
      </w:pPr>
      <w:r>
        <w:t>Other forest workers</w:t>
      </w:r>
    </w:p>
    <w:p w14:paraId="0F779E13" w14:textId="77777777" w:rsidR="006D1527" w:rsidRDefault="006D1527" w:rsidP="006D1527">
      <w:pPr>
        <w:pStyle w:val="Heading3"/>
      </w:pPr>
      <w:r>
        <w:t>Trucking and transportation companies</w:t>
      </w:r>
    </w:p>
    <w:p w14:paraId="0F204BC0" w14:textId="07476890" w:rsidR="006D1527" w:rsidRDefault="006D1527" w:rsidP="006D1527">
      <w:pPr>
        <w:pStyle w:val="Heading3"/>
      </w:pPr>
      <w:r>
        <w:t>Local and state economic development agencies</w:t>
      </w:r>
    </w:p>
    <w:p w14:paraId="12359EC0" w14:textId="033CE722" w:rsidR="006D1527" w:rsidRDefault="006D1527" w:rsidP="006D1527">
      <w:pPr>
        <w:pStyle w:val="Heading3"/>
      </w:pPr>
      <w:r>
        <w:t>Elected leaders</w:t>
      </w:r>
    </w:p>
    <w:p w14:paraId="538BB29E" w14:textId="77777777" w:rsidR="00D26F30" w:rsidRDefault="00D26F30" w:rsidP="00D26F30">
      <w:pPr>
        <w:pStyle w:val="Heading2"/>
      </w:pPr>
      <w:r>
        <w:t>How many acres of forest are there, and where?</w:t>
      </w:r>
    </w:p>
    <w:p w14:paraId="31503270" w14:textId="77777777" w:rsidR="00D26F30" w:rsidRDefault="00D26F30" w:rsidP="00D26F30">
      <w:pPr>
        <w:pStyle w:val="Heading3"/>
      </w:pPr>
      <w:r>
        <w:t>Private lands</w:t>
      </w:r>
    </w:p>
    <w:p w14:paraId="6CABC0C3" w14:textId="77777777" w:rsidR="00D26F30" w:rsidRDefault="00D26F30" w:rsidP="00D26F30">
      <w:pPr>
        <w:pStyle w:val="Heading3"/>
      </w:pPr>
      <w:r>
        <w:t>State lands</w:t>
      </w:r>
    </w:p>
    <w:p w14:paraId="140EDD06" w14:textId="77777777" w:rsidR="00D26F30" w:rsidRDefault="00D26F30" w:rsidP="00D26F30">
      <w:pPr>
        <w:pStyle w:val="Heading3"/>
      </w:pPr>
      <w:r>
        <w:t>Federal lands</w:t>
      </w:r>
    </w:p>
    <w:p w14:paraId="1941DD1D" w14:textId="77777777" w:rsidR="00D26F30" w:rsidRDefault="00D26F30" w:rsidP="00D26F30">
      <w:pPr>
        <w:pStyle w:val="Heading2"/>
      </w:pPr>
      <w:r>
        <w:t>What mills are in operation?</w:t>
      </w:r>
    </w:p>
    <w:p w14:paraId="0ECC6247" w14:textId="77777777" w:rsidR="00D26F30" w:rsidRDefault="00D26F30" w:rsidP="00D26F30">
      <w:pPr>
        <w:pStyle w:val="Heading3"/>
      </w:pPr>
      <w:r>
        <w:t>What value streams does each mill handle?</w:t>
      </w:r>
    </w:p>
    <w:p w14:paraId="51E2EEDF" w14:textId="77777777" w:rsidR="00D26F30" w:rsidRDefault="00D26F30" w:rsidP="00D26F30">
      <w:pPr>
        <w:pStyle w:val="Heading4"/>
      </w:pPr>
      <w:r>
        <w:t>What wood material does each mill handle?</w:t>
      </w:r>
    </w:p>
    <w:p w14:paraId="09F2B9E1" w14:textId="77777777" w:rsidR="00D26F30" w:rsidRDefault="00D26F30" w:rsidP="00D26F30">
      <w:pPr>
        <w:pStyle w:val="Heading4"/>
      </w:pPr>
      <w:r>
        <w:lastRenderedPageBreak/>
        <w:t>What wood products does each mill produce?</w:t>
      </w:r>
    </w:p>
    <w:p w14:paraId="58F195A2" w14:textId="6F5CE79D" w:rsidR="002C1AF4" w:rsidRDefault="002C1AF4" w:rsidP="00D26F30">
      <w:pPr>
        <w:pStyle w:val="Heading3"/>
      </w:pPr>
      <w:r>
        <w:t>Which mills are short on supply to satisfy their current capacity?</w:t>
      </w:r>
    </w:p>
    <w:p w14:paraId="3FD1B08C" w14:textId="539A13AC" w:rsidR="00D26F30" w:rsidRDefault="00D26F30" w:rsidP="00D26F30">
      <w:pPr>
        <w:pStyle w:val="Heading3"/>
      </w:pPr>
      <w:r>
        <w:t>Which mill management wants to expand capacity for value streams they already handle?</w:t>
      </w:r>
    </w:p>
    <w:p w14:paraId="6A6ED375" w14:textId="175A04BA" w:rsidR="00D26F30" w:rsidRDefault="00D26F30" w:rsidP="00D26F30">
      <w:pPr>
        <w:pStyle w:val="Heading3"/>
      </w:pPr>
      <w:r>
        <w:t xml:space="preserve">Which mill management wants to expand to handle other value streams?   </w:t>
      </w:r>
    </w:p>
    <w:p w14:paraId="0FB62B0D" w14:textId="77777777" w:rsidR="003E4C9D" w:rsidRDefault="003E4C9D" w:rsidP="003E4C9D">
      <w:pPr>
        <w:pStyle w:val="Heading2"/>
      </w:pPr>
      <w:r>
        <w:t>Which mills have closed in the last ten years?</w:t>
      </w:r>
    </w:p>
    <w:p w14:paraId="5A9E4AE4" w14:textId="77777777" w:rsidR="003E4C9D" w:rsidRDefault="003E4C9D" w:rsidP="003E4C9D">
      <w:pPr>
        <w:pStyle w:val="Heading3"/>
      </w:pPr>
      <w:r>
        <w:t>What is the physical condition of each closed mill and its potential for repurposing?</w:t>
      </w:r>
    </w:p>
    <w:p w14:paraId="0145A30C" w14:textId="553938A8" w:rsidR="00D26F30" w:rsidRDefault="00D26F30" w:rsidP="00D26F30">
      <w:pPr>
        <w:pStyle w:val="Heading2"/>
      </w:pPr>
      <w:r>
        <w:t xml:space="preserve">What is </w:t>
      </w:r>
      <w:r w:rsidR="002C1AF4">
        <w:t xml:space="preserve">each </w:t>
      </w:r>
      <w:r>
        <w:t>state’s Forest Action Plan?</w:t>
      </w:r>
    </w:p>
    <w:p w14:paraId="678CA586" w14:textId="77777777" w:rsidR="00D26F30" w:rsidRDefault="00D26F30" w:rsidP="00D26F30">
      <w:pPr>
        <w:pStyle w:val="Heading3"/>
      </w:pPr>
      <w:r>
        <w:t>What does it say about the acreage?</w:t>
      </w:r>
    </w:p>
    <w:p w14:paraId="19B6FF4B" w14:textId="77777777" w:rsidR="00D26F30" w:rsidRDefault="00D26F30" w:rsidP="00D26F30">
      <w:pPr>
        <w:pStyle w:val="Heading3"/>
      </w:pPr>
      <w:r>
        <w:t>What does it say about the challenges?</w:t>
      </w:r>
    </w:p>
    <w:p w14:paraId="1C6C979F" w14:textId="77777777" w:rsidR="00D26F30" w:rsidRDefault="00D26F30" w:rsidP="00D26F30">
      <w:pPr>
        <w:pStyle w:val="Heading3"/>
      </w:pPr>
      <w:r>
        <w:t>What solutions does it recommend?</w:t>
      </w:r>
    </w:p>
    <w:p w14:paraId="0D016B28" w14:textId="77777777" w:rsidR="00D26F30" w:rsidRDefault="00D26F30" w:rsidP="00D26F30">
      <w:pPr>
        <w:pStyle w:val="Heading3"/>
      </w:pPr>
      <w:r>
        <w:t>What logistics solutions does the plan lay out?</w:t>
      </w:r>
    </w:p>
    <w:p w14:paraId="0A78A072" w14:textId="77777777" w:rsidR="00D26F30" w:rsidRDefault="00D26F30" w:rsidP="00D26F30">
      <w:pPr>
        <w:pStyle w:val="Heading3"/>
      </w:pPr>
      <w:r>
        <w:t>What harvesting solutions does the plan specify?</w:t>
      </w:r>
    </w:p>
    <w:p w14:paraId="50AFF0C2" w14:textId="77777777" w:rsidR="00D26F30" w:rsidRDefault="00D26F30" w:rsidP="00D26F30">
      <w:pPr>
        <w:pStyle w:val="Heading3"/>
      </w:pPr>
      <w:r>
        <w:t>Is there an action plan for the Forest Action Plan?</w:t>
      </w:r>
    </w:p>
    <w:p w14:paraId="08B416ED" w14:textId="77777777" w:rsidR="00D26F30" w:rsidRDefault="00D26F30" w:rsidP="00D26F30">
      <w:pPr>
        <w:pStyle w:val="Heading3"/>
      </w:pPr>
      <w:r>
        <w:t>How is the plan commercially informed and commercially relevant?</w:t>
      </w:r>
    </w:p>
    <w:p w14:paraId="7FE02A68" w14:textId="77777777" w:rsidR="00D26F30" w:rsidRDefault="00D26F30" w:rsidP="00D26F30">
      <w:pPr>
        <w:pStyle w:val="Heading3"/>
      </w:pPr>
      <w:r>
        <w:t>What progress has been made since the last Action Plan was completed?</w:t>
      </w:r>
    </w:p>
    <w:p w14:paraId="00000047" w14:textId="68A895A8" w:rsidR="001838AF" w:rsidRDefault="00000000" w:rsidP="00277714">
      <w:pPr>
        <w:pStyle w:val="Heading2"/>
      </w:pPr>
      <w:r>
        <w:t>Who wants to participate in these efforts to revive our forested landscapes</w:t>
      </w:r>
      <w:r w:rsidR="00F37F78">
        <w:t xml:space="preserve"> and wood products companies</w:t>
      </w:r>
      <w:r>
        <w:t>?</w:t>
      </w:r>
    </w:p>
    <w:p w14:paraId="6A8015D2" w14:textId="77777777" w:rsidR="00DB1C37" w:rsidRDefault="00DB1C37" w:rsidP="00DB1C37">
      <w:pPr>
        <w:pStyle w:val="Heading2"/>
      </w:pPr>
      <w:r>
        <w:t xml:space="preserve">What do forest fires mean to the temporal concerns of forestry? </w:t>
      </w:r>
    </w:p>
    <w:p w14:paraId="4ED1FAC5" w14:textId="77777777" w:rsidR="00DB1C37" w:rsidRDefault="00DB1C37" w:rsidP="00DB1C37">
      <w:pPr>
        <w:pStyle w:val="Heading3"/>
      </w:pPr>
      <w:r>
        <w:t>How long do we have before burned wood has to be removed and used as timber?</w:t>
      </w:r>
    </w:p>
    <w:p w14:paraId="688E3D77" w14:textId="77777777" w:rsidR="00DB1C37" w:rsidRDefault="00DB1C37" w:rsidP="00DB1C37">
      <w:pPr>
        <w:pStyle w:val="Heading3"/>
      </w:pPr>
      <w:r>
        <w:t>How long do we have before burned wood has to be removed and used as biomass?</w:t>
      </w:r>
    </w:p>
    <w:p w14:paraId="33D8FFA2" w14:textId="77777777" w:rsidR="00DB1C37" w:rsidRDefault="00DB1C37" w:rsidP="00DB1C37">
      <w:pPr>
        <w:pStyle w:val="Heading3"/>
      </w:pPr>
      <w:r>
        <w:t>How does the urgency of ecological restoration demand our focused attention on optimizing existing service providers rather than bringing in resources from across the nation?</w:t>
      </w:r>
    </w:p>
    <w:p w14:paraId="26D3B7EE" w14:textId="77777777" w:rsidR="00DB1C37" w:rsidRDefault="00DB1C37" w:rsidP="00DB1C37">
      <w:pPr>
        <w:pStyle w:val="Heading3"/>
      </w:pPr>
      <w:r>
        <w:t>What does the surge in harvesting mean for future supply and, therefore, commercial concerns now?</w:t>
      </w:r>
    </w:p>
    <w:p w14:paraId="2343E347" w14:textId="77777777" w:rsidR="00DB1C37" w:rsidRDefault="00DB1C37" w:rsidP="00DB1C37">
      <w:pPr>
        <w:pStyle w:val="Heading3"/>
      </w:pPr>
      <w:r>
        <w:t>How can work on the urgent priority areas be done to serve the next set of priorities?</w:t>
      </w:r>
    </w:p>
    <w:p w14:paraId="7E72EF02" w14:textId="77777777" w:rsidR="00DB1C37" w:rsidRDefault="00DB1C37" w:rsidP="00DB1C37">
      <w:pPr>
        <w:pStyle w:val="Heading3"/>
      </w:pPr>
      <w:r>
        <w:t>Is there a basis for installing “mobile” facilities, including new technology-focused ones, that can be moved to other forest regions?</w:t>
      </w:r>
    </w:p>
    <w:p w14:paraId="1A48263A" w14:textId="77777777" w:rsidR="00DB1C37" w:rsidRDefault="00DB1C37" w:rsidP="00DB1C37">
      <w:pPr>
        <w:pStyle w:val="Heading3"/>
      </w:pPr>
      <w:r>
        <w:t>What are the “Consequences of Delay”?</w:t>
      </w:r>
    </w:p>
    <w:p w14:paraId="5CEF3458" w14:textId="77777777" w:rsidR="00DB1C37" w:rsidRPr="00177AA3" w:rsidRDefault="00DB1C37" w:rsidP="00DB1C37">
      <w:pPr>
        <w:pStyle w:val="Heading4"/>
      </w:pPr>
      <w:bookmarkStart w:id="5" w:name="_Hlk179540135"/>
      <w:r w:rsidRPr="00177AA3">
        <w:t xml:space="preserve">See </w:t>
      </w:r>
      <w:hyperlink r:id="rId6" w:history="1">
        <w:r w:rsidRPr="00177AA3">
          <w:rPr>
            <w:rStyle w:val="Hyperlink"/>
          </w:rPr>
          <w:t>Journal of Forestry, April/May 2004</w:t>
        </w:r>
      </w:hyperlink>
      <w:r w:rsidRPr="00177AA3">
        <w:t>, by Dr. John Sessions et al</w:t>
      </w:r>
      <w:r>
        <w:t>.</w:t>
      </w:r>
      <w:r w:rsidRPr="00177AA3">
        <w:t xml:space="preserve"> </w:t>
      </w:r>
    </w:p>
    <w:bookmarkEnd w:id="5"/>
    <w:p w14:paraId="5FB7F36D" w14:textId="77777777" w:rsidR="00DB1C37" w:rsidRDefault="00DB1C37" w:rsidP="00DB1C37">
      <w:pPr>
        <w:pStyle w:val="Heading3"/>
      </w:pPr>
      <w:r>
        <w:t>What is the best treatment of ground cover in the aftermath of fires for the long-term vitality of forests, and how is this integrated into forestry operations?</w:t>
      </w:r>
    </w:p>
    <w:p w14:paraId="2F02862C" w14:textId="77777777" w:rsidR="00DB1C37" w:rsidRDefault="00DB1C37" w:rsidP="00DB1C37">
      <w:pPr>
        <w:pStyle w:val="Heading3"/>
      </w:pPr>
      <w:r>
        <w:t>How do we address high oak densities post-fire to accelerate recovery to later serial stages?</w:t>
      </w:r>
    </w:p>
    <w:p w14:paraId="0EE21D34" w14:textId="77777777" w:rsidR="00DB1C37" w:rsidRDefault="00DB1C37" w:rsidP="00DB1C37">
      <w:pPr>
        <w:pStyle w:val="Heading3"/>
      </w:pPr>
      <w:r>
        <w:t>What changes in genetic or ecological composition are needed to anticipate climate change?</w:t>
      </w:r>
    </w:p>
    <w:p w14:paraId="138717DB" w14:textId="77777777" w:rsidR="00DB1C37" w:rsidRDefault="00DB1C37" w:rsidP="00DB1C37">
      <w:pPr>
        <w:pStyle w:val="Heading3"/>
      </w:pPr>
      <w:r>
        <w:t>What are the best approaches to stump treatment?</w:t>
      </w:r>
    </w:p>
    <w:p w14:paraId="40AAD65E" w14:textId="77777777" w:rsidR="00DB1C37" w:rsidRDefault="00DB1C37" w:rsidP="00DB1C37">
      <w:pPr>
        <w:pStyle w:val="Heading3"/>
      </w:pPr>
      <w:r>
        <w:t>Given shifting climates, what are the desired future conditions for our landscapes, watersheds, and communities?</w:t>
      </w:r>
    </w:p>
    <w:p w14:paraId="74EEBB9F" w14:textId="77777777" w:rsidR="00DB1C37" w:rsidRPr="006A6081" w:rsidRDefault="00DB1C37" w:rsidP="00DB1C37">
      <w:pPr>
        <w:pStyle w:val="Heading3"/>
      </w:pPr>
      <w:r w:rsidRPr="006A6081">
        <w:t>What is the most appropriate balance between post-fire recovery and future fire mitigation?</w:t>
      </w:r>
    </w:p>
    <w:p w14:paraId="05A0BD0C" w14:textId="77777777" w:rsidR="00DB1C37" w:rsidRDefault="00DB1C37" w:rsidP="00DB1C37">
      <w:pPr>
        <w:pStyle w:val="Heading2"/>
      </w:pPr>
      <w:r>
        <w:lastRenderedPageBreak/>
        <w:t>What are the non-timber industry benefits of improved thinning and holistic forest management?</w:t>
      </w:r>
    </w:p>
    <w:p w14:paraId="028139A0" w14:textId="77777777" w:rsidR="00DB1C37" w:rsidRDefault="00DB1C37" w:rsidP="00DB1C37">
      <w:pPr>
        <w:pStyle w:val="Heading3"/>
      </w:pPr>
      <w:r>
        <w:t>Reduces future fire risk and improves ecological function</w:t>
      </w:r>
    </w:p>
    <w:p w14:paraId="328C4E72" w14:textId="77777777" w:rsidR="00DB1C37" w:rsidRDefault="00DB1C37" w:rsidP="00DB1C37">
      <w:pPr>
        <w:pStyle w:val="Heading3"/>
      </w:pPr>
      <w:r>
        <w:t>Accommodates human access and enables ecological and watershed restoration</w:t>
      </w:r>
    </w:p>
    <w:p w14:paraId="4BAA4268" w14:textId="77777777" w:rsidR="00DB1C37" w:rsidRDefault="00DB1C37" w:rsidP="00DB1C37">
      <w:pPr>
        <w:pStyle w:val="Heading3"/>
      </w:pPr>
      <w:r>
        <w:t>Improves balance between juniper and pinon pine for healthier ecosystems</w:t>
      </w:r>
    </w:p>
    <w:p w14:paraId="5DC27C33" w14:textId="77777777" w:rsidR="00DB1C37" w:rsidRDefault="00DB1C37" w:rsidP="00DB1C37">
      <w:pPr>
        <w:pStyle w:val="Heading3"/>
      </w:pPr>
      <w:r>
        <w:t>Stabilizes the soil and restores the landscape</w:t>
      </w:r>
    </w:p>
    <w:p w14:paraId="0923AA5D" w14:textId="77777777" w:rsidR="00DB1C37" w:rsidRDefault="00DB1C37" w:rsidP="00DB1C37">
      <w:pPr>
        <w:pStyle w:val="Heading3"/>
      </w:pPr>
      <w:r>
        <w:t>Increased downstream stream flow from forest thinning and fire recovery treatment mitigates drought and climate change and improves water access for agricultural producers</w:t>
      </w:r>
    </w:p>
    <w:p w14:paraId="384B7299" w14:textId="77777777" w:rsidR="00DB1C37" w:rsidRDefault="00DB1C37" w:rsidP="00DB1C37">
      <w:pPr>
        <w:pStyle w:val="Heading3"/>
      </w:pPr>
      <w:r>
        <w:t>Improves wildlife habitat and diversity</w:t>
      </w:r>
    </w:p>
    <w:p w14:paraId="417835FE" w14:textId="77777777" w:rsidR="00DB1C37" w:rsidRDefault="00DB1C37" w:rsidP="00DB1C37">
      <w:pPr>
        <w:pStyle w:val="Heading3"/>
      </w:pPr>
      <w:r>
        <w:t>Facilitates grazing and other traditional lifeways</w:t>
      </w:r>
    </w:p>
    <w:p w14:paraId="3BBC2605" w14:textId="77777777" w:rsidR="00DB1C37" w:rsidRDefault="00DB1C37" w:rsidP="00DB1C37">
      <w:pPr>
        <w:pStyle w:val="Heading3"/>
      </w:pPr>
      <w:r>
        <w:t>Advances livelihoods consistent with local and Indigenous values</w:t>
      </w:r>
    </w:p>
    <w:p w14:paraId="3C0B5200" w14:textId="77777777" w:rsidR="00DB1C37" w:rsidRDefault="00DB1C37" w:rsidP="00DB1C37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community factors should be identified and weighed in decision-making?</w:t>
      </w:r>
    </w:p>
    <w:p w14:paraId="1955AF15" w14:textId="77777777" w:rsidR="00DB1C37" w:rsidRDefault="00DB1C37" w:rsidP="00DB1C37">
      <w:pPr>
        <w:pStyle w:val="Heading3"/>
      </w:pPr>
      <w:r>
        <w:t>What demographic and economic dynamics of nearby communities should inform the project, e.g., population demographics, primary industries, unemployment, and economic conditions?</w:t>
      </w:r>
    </w:p>
    <w:p w14:paraId="072A6D62" w14:textId="77777777" w:rsidR="00DB1C37" w:rsidRDefault="00DB1C37" w:rsidP="00DB1C37">
      <w:pPr>
        <w:pStyle w:val="Heading3"/>
      </w:pPr>
      <w:r>
        <w:t>What other related industries in the region should be considered in tandem with the forest products logistics strategy, e.g., mines, mills, oil, gas, renewables, agriculture, and manufacturing?</w:t>
      </w:r>
    </w:p>
    <w:p w14:paraId="01B2F749" w14:textId="77777777" w:rsidR="00DB1C37" w:rsidRDefault="00DB1C37" w:rsidP="00DB1C37">
      <w:pPr>
        <w:pStyle w:val="Heading3"/>
      </w:pPr>
      <w:r>
        <w:t>What are the economic development goals of the local communities?</w:t>
      </w:r>
    </w:p>
    <w:p w14:paraId="49C56537" w14:textId="77777777" w:rsidR="00DB1C37" w:rsidRDefault="00DB1C37" w:rsidP="00DB1C37">
      <w:pPr>
        <w:pStyle w:val="Heading3"/>
      </w:pPr>
      <w:r>
        <w:t>Which communities and residents should be included in evaluating and siting new facilities and infrastructure?</w:t>
      </w:r>
    </w:p>
    <w:p w14:paraId="134FAACA" w14:textId="77777777" w:rsidR="00447E45" w:rsidRDefault="00447E45" w:rsidP="00447E45">
      <w:pPr>
        <w:pStyle w:val="Heading2"/>
      </w:pPr>
      <w:r>
        <w:t>What are the economic impacts of the forest products industry?</w:t>
      </w:r>
    </w:p>
    <w:p w14:paraId="7257B310" w14:textId="77777777" w:rsidR="00447E45" w:rsidRDefault="00447E45" w:rsidP="00447E45">
      <w:pPr>
        <w:pStyle w:val="Heading3"/>
      </w:pPr>
      <w:r>
        <w:t>What are the employment implications?</w:t>
      </w:r>
    </w:p>
    <w:p w14:paraId="297D690C" w14:textId="77777777" w:rsidR="00447E45" w:rsidRDefault="00447E45" w:rsidP="00447E45">
      <w:pPr>
        <w:pStyle w:val="Heading4"/>
      </w:pPr>
      <w:r>
        <w:t>How many people are employed?</w:t>
      </w:r>
    </w:p>
    <w:p w14:paraId="4B33AB21" w14:textId="77777777" w:rsidR="00447E45" w:rsidRDefault="00447E45" w:rsidP="00447E45">
      <w:pPr>
        <w:pStyle w:val="Heading4"/>
      </w:pPr>
      <w:r>
        <w:t>How many people are unemployed?</w:t>
      </w:r>
    </w:p>
    <w:p w14:paraId="1838EC8E" w14:textId="77777777" w:rsidR="00447E45" w:rsidRDefault="00447E45" w:rsidP="00447E45">
      <w:pPr>
        <w:pStyle w:val="Heading5"/>
      </w:pPr>
      <w:r>
        <w:t>What is that unemployment cost burden on the state?</w:t>
      </w:r>
    </w:p>
    <w:p w14:paraId="5AD7B5B6" w14:textId="77777777" w:rsidR="00447E45" w:rsidRDefault="00447E45" w:rsidP="00447E45">
      <w:pPr>
        <w:pStyle w:val="Heading4"/>
      </w:pPr>
      <w:r>
        <w:t>How much do employees earn in each forest product-related industry?</w:t>
      </w:r>
    </w:p>
    <w:p w14:paraId="2062F4D1" w14:textId="77777777" w:rsidR="00447E45" w:rsidRDefault="00447E45" w:rsidP="00447E45">
      <w:pPr>
        <w:pStyle w:val="Heading4"/>
      </w:pPr>
      <w:r>
        <w:t>Where in the county or state are these people employed?</w:t>
      </w:r>
    </w:p>
    <w:p w14:paraId="0F56A668" w14:textId="77777777" w:rsidR="00447E45" w:rsidRDefault="00447E45" w:rsidP="00447E45">
      <w:pPr>
        <w:pStyle w:val="Heading4"/>
      </w:pPr>
      <w:r>
        <w:t>Which areas have the talent/skills for expansion, and which areas need to import new sources of labor?</w:t>
      </w:r>
    </w:p>
    <w:p w14:paraId="0A3AAB44" w14:textId="77777777" w:rsidR="00447E45" w:rsidRDefault="00447E45" w:rsidP="00447E45">
      <w:pPr>
        <w:pStyle w:val="Heading4"/>
      </w:pPr>
      <w:r>
        <w:t>If employment talent is lacking, how will it affect the cost of this labor pool?</w:t>
      </w:r>
    </w:p>
    <w:p w14:paraId="07C90E1F" w14:textId="77777777" w:rsidR="00447E45" w:rsidRDefault="00447E45" w:rsidP="00447E45">
      <w:pPr>
        <w:pStyle w:val="Heading4"/>
      </w:pPr>
      <w:r>
        <w:t>How much impact would it have on state average wage levels?</w:t>
      </w:r>
    </w:p>
    <w:p w14:paraId="472F7A80" w14:textId="77777777" w:rsidR="00447E45" w:rsidRDefault="00447E45" w:rsidP="00447E45">
      <w:pPr>
        <w:pStyle w:val="Heading4"/>
      </w:pPr>
      <w:r>
        <w:t>What is the seasonal impact of these jobs?</w:t>
      </w:r>
    </w:p>
    <w:p w14:paraId="037B6608" w14:textId="77777777" w:rsidR="00447E45" w:rsidRDefault="00447E45" w:rsidP="00447E45">
      <w:pPr>
        <w:pStyle w:val="Heading3"/>
      </w:pPr>
      <w:r>
        <w:t>What are the public benefits?</w:t>
      </w:r>
    </w:p>
    <w:p w14:paraId="3005F91B" w14:textId="77777777" w:rsidR="00447E45" w:rsidRDefault="00447E45" w:rsidP="00447E45">
      <w:pPr>
        <w:pStyle w:val="Heading4"/>
      </w:pPr>
      <w:r>
        <w:t>What is the gross revenue?</w:t>
      </w:r>
    </w:p>
    <w:p w14:paraId="70323D20" w14:textId="77777777" w:rsidR="00447E45" w:rsidRDefault="00447E45" w:rsidP="00447E45">
      <w:pPr>
        <w:pStyle w:val="Heading4"/>
      </w:pPr>
      <w:r>
        <w:t>What are the tax revenues?</w:t>
      </w:r>
    </w:p>
    <w:p w14:paraId="525FD6EE" w14:textId="77777777" w:rsidR="00447E45" w:rsidRDefault="00447E45" w:rsidP="00447E45">
      <w:pPr>
        <w:pStyle w:val="Heading4"/>
      </w:pPr>
      <w:r>
        <w:t>What other industries are stimulated by wood/forest industries?</w:t>
      </w:r>
    </w:p>
    <w:p w14:paraId="41C54E4A" w14:textId="77777777" w:rsidR="00447E45" w:rsidRDefault="00447E45" w:rsidP="00447E45">
      <w:pPr>
        <w:pStyle w:val="Heading4"/>
      </w:pPr>
      <w:r>
        <w:t>How can downstream industries like furniture manufacturing, wood pellets, paper, cardboard, and general milling help keep jobs in the US?</w:t>
      </w:r>
    </w:p>
    <w:p w14:paraId="495940F4" w14:textId="74A473D6" w:rsidR="00447E45" w:rsidRDefault="00447E45" w:rsidP="00447E45">
      <w:pPr>
        <w:pStyle w:val="Heading4"/>
      </w:pPr>
      <w:r>
        <w:t>How will this spur the trucking, rail, and shipping industries?</w:t>
      </w:r>
    </w:p>
    <w:p w14:paraId="001DA2D7" w14:textId="77777777" w:rsidR="00447E45" w:rsidRDefault="00447E45" w:rsidP="00447E45">
      <w:pPr>
        <w:pStyle w:val="Heading4"/>
      </w:pPr>
      <w:bookmarkStart w:id="6" w:name="_Hlk179869253"/>
      <w:r>
        <w:t>What additional regulatory requirements, such as OSHA and EPA, are necessary?</w:t>
      </w:r>
    </w:p>
    <w:p w14:paraId="0BFCCF8D" w14:textId="77777777" w:rsidR="00447E45" w:rsidRDefault="00447E45" w:rsidP="00447E45">
      <w:pPr>
        <w:pStyle w:val="Heading4"/>
      </w:pPr>
      <w:r>
        <w:lastRenderedPageBreak/>
        <w:t>How would growth in these industries improve our national balance of payments?</w:t>
      </w:r>
    </w:p>
    <w:bookmarkEnd w:id="6"/>
    <w:p w14:paraId="7CB30599" w14:textId="77777777" w:rsidR="00447E45" w:rsidRDefault="00447E45" w:rsidP="00447E45">
      <w:pPr>
        <w:pStyle w:val="Heading4"/>
      </w:pPr>
      <w:r>
        <w:t>What are the environmental concerns and sustainability trends that will impact the industry?</w:t>
      </w:r>
    </w:p>
    <w:p w14:paraId="7AEAC1B2" w14:textId="77777777" w:rsidR="00447E45" w:rsidRDefault="00447E45" w:rsidP="00447E45">
      <w:pPr>
        <w:pStyle w:val="Heading4"/>
      </w:pPr>
      <w:bookmarkStart w:id="7" w:name="_Hlk179869405"/>
      <w:r>
        <w:t>Would our public policies encourage wood use and development?</w:t>
      </w:r>
    </w:p>
    <w:bookmarkEnd w:id="7"/>
    <w:p w14:paraId="1B15B5CA" w14:textId="77777777" w:rsidR="00447E45" w:rsidRDefault="00447E45" w:rsidP="00447E45">
      <w:pPr>
        <w:pStyle w:val="Heading4"/>
      </w:pPr>
      <w:r>
        <w:t>How are tree planting subsidies impacting the expansion of forestry?</w:t>
      </w:r>
    </w:p>
    <w:p w14:paraId="2AEBBE0E" w14:textId="77777777" w:rsidR="00447E45" w:rsidRDefault="00447E45" w:rsidP="00447E45">
      <w:pPr>
        <w:pStyle w:val="Heading4"/>
      </w:pPr>
      <w:r>
        <w:t>How do technological changes impact the expansion and price of wood?</w:t>
      </w:r>
    </w:p>
    <w:p w14:paraId="30E6F75A" w14:textId="77777777" w:rsidR="00447E45" w:rsidRDefault="00447E45" w:rsidP="00447E45">
      <w:pPr>
        <w:pStyle w:val="Heading4"/>
      </w:pPr>
      <w:r>
        <w:t>How could the diversification of products in subsectors, such as paper mills, offset declines in traditional markets?</w:t>
      </w:r>
    </w:p>
    <w:p w14:paraId="27AC107D" w14:textId="77777777" w:rsidR="00447E45" w:rsidRDefault="00447E45" w:rsidP="00447E45">
      <w:pPr>
        <w:pStyle w:val="Heading3"/>
      </w:pPr>
      <w:r>
        <w:t>What is the current economic impact of the industry?</w:t>
      </w:r>
    </w:p>
    <w:p w14:paraId="0F014841" w14:textId="77777777" w:rsidR="00447E45" w:rsidRDefault="00447E45" w:rsidP="00447E45">
      <w:pPr>
        <w:pStyle w:val="Heading4"/>
      </w:pPr>
      <w:r>
        <w:t>How big is the industry?</w:t>
      </w:r>
    </w:p>
    <w:p w14:paraId="3F3DABF9" w14:textId="77777777" w:rsidR="00447E45" w:rsidRDefault="00447E45" w:rsidP="00447E45">
      <w:pPr>
        <w:pStyle w:val="Heading4"/>
      </w:pPr>
      <w:r>
        <w:t>How much of manufacturing GDP does it comprise?</w:t>
      </w:r>
    </w:p>
    <w:p w14:paraId="3BFB3870" w14:textId="77777777" w:rsidR="00447E45" w:rsidRDefault="00447E45" w:rsidP="00447E45">
      <w:pPr>
        <w:pStyle w:val="Heading4"/>
      </w:pPr>
      <w:r>
        <w:t>How many people are directly employed, and how many are indirectly employed?</w:t>
      </w:r>
    </w:p>
    <w:p w14:paraId="2FB0F761" w14:textId="77777777" w:rsidR="00447E45" w:rsidRDefault="00447E45" w:rsidP="00447E45">
      <w:pPr>
        <w:pStyle w:val="Heading4"/>
      </w:pPr>
      <w:r>
        <w:t>How has the industry performed over the last year, five years, and ten years?</w:t>
      </w:r>
    </w:p>
    <w:p w14:paraId="330F2426" w14:textId="77777777" w:rsidR="00447E45" w:rsidRDefault="00447E45" w:rsidP="00447E45">
      <w:pPr>
        <w:pStyle w:val="Heading4"/>
      </w:pPr>
      <w:r>
        <w:t>Which subsectors have grown, and which ones have declined?</w:t>
      </w:r>
    </w:p>
    <w:p w14:paraId="66EA8C76" w14:textId="760D2E61" w:rsidR="00447E45" w:rsidRDefault="00447E45" w:rsidP="00447E45">
      <w:pPr>
        <w:pStyle w:val="Heading4"/>
      </w:pPr>
      <w:r>
        <w:t>How do the questions above vary by state and county?</w:t>
      </w:r>
    </w:p>
    <w:p w14:paraId="4F1B6FB8" w14:textId="77777777" w:rsidR="00447E45" w:rsidRDefault="00447E45" w:rsidP="00447E45">
      <w:pPr>
        <w:pStyle w:val="Heading4"/>
      </w:pPr>
      <w:r>
        <w:t>How much is the industry forecast to change?</w:t>
      </w:r>
    </w:p>
    <w:p w14:paraId="6A99D26A" w14:textId="77777777" w:rsidR="00447E45" w:rsidRDefault="00447E45" w:rsidP="00447E45">
      <w:pPr>
        <w:pStyle w:val="Heading4"/>
      </w:pPr>
      <w:r>
        <w:t xml:space="preserve">How </w:t>
      </w:r>
      <w:r w:rsidRPr="004C3F4C">
        <w:t>will the housing construction sector in 2025 </w:t>
      </w:r>
      <w:r>
        <w:t>impact the lumber industry?</w:t>
      </w:r>
    </w:p>
    <w:p w14:paraId="2A2A0DEB" w14:textId="77777777" w:rsidR="00447E45" w:rsidRDefault="00447E45" w:rsidP="00447E45">
      <w:pPr>
        <w:pStyle w:val="Heading4"/>
      </w:pPr>
      <w:r>
        <w:t>How are the interest and mortgage rates going to impact lumber demand?</w:t>
      </w:r>
    </w:p>
    <w:p w14:paraId="2A64A8F2" w14:textId="77777777" w:rsidR="00447E45" w:rsidRDefault="00447E45" w:rsidP="00447E45">
      <w:pPr>
        <w:pStyle w:val="Heading3"/>
      </w:pPr>
      <w:r>
        <w:t>What are the regional impacts?</w:t>
      </w:r>
    </w:p>
    <w:p w14:paraId="72B204B5" w14:textId="77777777" w:rsidR="00447E45" w:rsidRDefault="00447E45" w:rsidP="00447E45">
      <w:pPr>
        <w:pStyle w:val="Heading4"/>
      </w:pPr>
      <w:r>
        <w:t>In which states and counties is the wood industry in the top 10 manufacturing employment?</w:t>
      </w:r>
    </w:p>
    <w:p w14:paraId="326B87D2" w14:textId="77777777" w:rsidR="00447E45" w:rsidRDefault="00447E45" w:rsidP="00447E45">
      <w:pPr>
        <w:pStyle w:val="Heading4"/>
      </w:pPr>
      <w:r>
        <w:t>How many employees and how much is earned by employees by occupation in each wood-related industry by state and county?</w:t>
      </w:r>
    </w:p>
    <w:p w14:paraId="624644B3" w14:textId="77777777" w:rsidR="00447E45" w:rsidRDefault="00447E45" w:rsidP="00447E45">
      <w:pPr>
        <w:pStyle w:val="Heading4"/>
      </w:pPr>
      <w:r>
        <w:t>Where in the county or state are these people employed?</w:t>
      </w:r>
    </w:p>
    <w:p w14:paraId="3CC676D2" w14:textId="77777777" w:rsidR="00447E45" w:rsidRDefault="00447E45" w:rsidP="00447E45">
      <w:pPr>
        <w:pStyle w:val="Heading4"/>
      </w:pPr>
      <w:r>
        <w:t>How do we determine if there’s sufficient employment talent in the regions for growth?</w:t>
      </w:r>
    </w:p>
    <w:p w14:paraId="24C9306E" w14:textId="77777777" w:rsidR="00447E45" w:rsidRDefault="00447E45" w:rsidP="00447E45">
      <w:pPr>
        <w:pStyle w:val="Heading4"/>
      </w:pPr>
      <w:r>
        <w:t>How do the state and county average wage levels vary by region?</w:t>
      </w:r>
    </w:p>
    <w:p w14:paraId="5553B324" w14:textId="2D5C36A6" w:rsidR="00447E45" w:rsidRDefault="00447E45" w:rsidP="00447E45">
      <w:pPr>
        <w:pStyle w:val="Heading4"/>
      </w:pPr>
      <w:r>
        <w:t>How much has employment by sector changed over the past five years by state and county?</w:t>
      </w:r>
    </w:p>
    <w:p w14:paraId="070C5B5A" w14:textId="77777777" w:rsidR="00447E45" w:rsidRDefault="00447E45" w:rsidP="00447E45">
      <w:pPr>
        <w:pStyle w:val="Heading2"/>
      </w:pPr>
      <w:bookmarkStart w:id="8" w:name="_Hlk179869685"/>
      <w:r>
        <w:t>What are the economic implications of the non-harvesting forest activities?</w:t>
      </w:r>
    </w:p>
    <w:p w14:paraId="0019350F" w14:textId="77777777" w:rsidR="00447E45" w:rsidRDefault="00447E45" w:rsidP="00447E45">
      <w:pPr>
        <w:pStyle w:val="Heading3"/>
      </w:pPr>
      <w:r>
        <w:t>Tourism</w:t>
      </w:r>
    </w:p>
    <w:p w14:paraId="62153E1D" w14:textId="77777777" w:rsidR="00447E45" w:rsidRDefault="00447E45" w:rsidP="00447E45">
      <w:pPr>
        <w:pStyle w:val="Heading4"/>
      </w:pPr>
      <w:r>
        <w:t>Camping and hiking</w:t>
      </w:r>
    </w:p>
    <w:p w14:paraId="63FCCB2E" w14:textId="77777777" w:rsidR="00447E45" w:rsidRDefault="00447E45" w:rsidP="00447E45">
      <w:pPr>
        <w:pStyle w:val="Heading4"/>
      </w:pPr>
      <w:r>
        <w:t>Skiing</w:t>
      </w:r>
    </w:p>
    <w:p w14:paraId="740B99B8" w14:textId="77777777" w:rsidR="00447E45" w:rsidRDefault="00447E45" w:rsidP="00447E45">
      <w:pPr>
        <w:pStyle w:val="Heading3"/>
      </w:pPr>
      <w:r>
        <w:t>Hunting</w:t>
      </w:r>
    </w:p>
    <w:p w14:paraId="79F0CEB3" w14:textId="2C43954B" w:rsidR="00305EFD" w:rsidRPr="00447E45" w:rsidRDefault="00447E45" w:rsidP="00447E45">
      <w:pPr>
        <w:pStyle w:val="Heading3"/>
      </w:pPr>
      <w:r>
        <w:t>Agriculture</w:t>
      </w:r>
      <w:bookmarkEnd w:id="8"/>
      <w:r w:rsidR="00DB1C37" w:rsidRPr="00305EFD">
        <w:br/>
      </w:r>
      <w:r>
        <w:rPr>
          <w:b/>
          <w:bCs/>
          <w:sz w:val="36"/>
          <w:szCs w:val="36"/>
        </w:rPr>
        <w:br/>
      </w:r>
      <w:r w:rsidR="00DB1C37" w:rsidRPr="00305EFD">
        <w:rPr>
          <w:b/>
          <w:bCs/>
          <w:sz w:val="36"/>
          <w:szCs w:val="36"/>
        </w:rPr>
        <w:br/>
      </w:r>
      <w:r w:rsidR="00305EFD">
        <w:rPr>
          <w:b/>
          <w:bCs/>
          <w:sz w:val="36"/>
          <w:szCs w:val="36"/>
        </w:rPr>
        <w:t xml:space="preserve">Phase </w:t>
      </w:r>
      <w:r w:rsidR="00305EFD" w:rsidRPr="00305EFD">
        <w:rPr>
          <w:b/>
          <w:bCs/>
          <w:sz w:val="36"/>
          <w:szCs w:val="36"/>
        </w:rPr>
        <w:t>Two</w:t>
      </w:r>
      <w:r>
        <w:rPr>
          <w:b/>
          <w:bCs/>
          <w:sz w:val="36"/>
          <w:szCs w:val="36"/>
        </w:rPr>
        <w:t>:</w:t>
      </w:r>
      <w:r w:rsidR="00305EFD" w:rsidRPr="00305EFD">
        <w:rPr>
          <w:b/>
          <w:bCs/>
          <w:sz w:val="36"/>
          <w:szCs w:val="36"/>
        </w:rPr>
        <w:t xml:space="preserve"> </w:t>
      </w:r>
      <w:r w:rsidR="00EE05DB">
        <w:rPr>
          <w:b/>
          <w:bCs/>
          <w:sz w:val="36"/>
          <w:szCs w:val="36"/>
        </w:rPr>
        <w:t>Determining</w:t>
      </w:r>
      <w:r w:rsidR="00305EFD" w:rsidRPr="00305EFD">
        <w:rPr>
          <w:b/>
          <w:bCs/>
          <w:sz w:val="36"/>
          <w:szCs w:val="36"/>
        </w:rPr>
        <w:t xml:space="preserve"> the Local and Regional Material Supply</w:t>
      </w:r>
    </w:p>
    <w:p w14:paraId="72DBC193" w14:textId="6E0C367A" w:rsidR="00B1709C" w:rsidRPr="001B440F" w:rsidRDefault="00B1709C" w:rsidP="00B1709C">
      <w:pPr>
        <w:pStyle w:val="Heading1"/>
      </w:pPr>
      <w:r w:rsidRPr="001B440F">
        <w:lastRenderedPageBreak/>
        <w:t xml:space="preserve">What </w:t>
      </w:r>
      <w:r w:rsidR="00FF55BB">
        <w:t xml:space="preserve">GIS </w:t>
      </w:r>
      <w:r w:rsidRPr="001B440F">
        <w:t xml:space="preserve">map layers </w:t>
      </w:r>
      <w:r>
        <w:t xml:space="preserve">are needed to </w:t>
      </w:r>
      <w:r w:rsidR="00FF55BB">
        <w:t xml:space="preserve">inform this </w:t>
      </w:r>
      <w:r w:rsidRPr="001B440F">
        <w:t>opportunity?</w:t>
      </w:r>
    </w:p>
    <w:p w14:paraId="739E0F79" w14:textId="77777777" w:rsidR="00B1709C" w:rsidRPr="00E843F2" w:rsidRDefault="00B1709C" w:rsidP="00B1709C">
      <w:pPr>
        <w:pStyle w:val="Heading2"/>
      </w:pPr>
      <w:r w:rsidRPr="00E843F2">
        <w:t>All forests</w:t>
      </w:r>
    </w:p>
    <w:p w14:paraId="11C48487" w14:textId="77777777" w:rsidR="00B1709C" w:rsidRPr="00E843F2" w:rsidRDefault="00B1709C" w:rsidP="00B1709C">
      <w:pPr>
        <w:pStyle w:val="Heading2"/>
      </w:pPr>
      <w:r w:rsidRPr="00E843F2">
        <w:t>Each forest harvesting volume by tree type and size, and ancillary material type and volume</w:t>
      </w:r>
    </w:p>
    <w:p w14:paraId="3B1CF45A" w14:textId="77777777" w:rsidR="00B1709C" w:rsidRPr="00E843F2" w:rsidRDefault="00B1709C" w:rsidP="00B1709C">
      <w:pPr>
        <w:pStyle w:val="Heading2"/>
      </w:pPr>
      <w:r w:rsidRPr="00E843F2">
        <w:t>Local logging companies</w:t>
      </w:r>
    </w:p>
    <w:p w14:paraId="60D6FB35" w14:textId="77777777" w:rsidR="00B1709C" w:rsidRPr="00E843F2" w:rsidRDefault="00B1709C" w:rsidP="00B1709C">
      <w:pPr>
        <w:pStyle w:val="Heading2"/>
      </w:pPr>
      <w:r w:rsidRPr="00E843F2">
        <w:t xml:space="preserve">Timber product sorting facilities  </w:t>
      </w:r>
    </w:p>
    <w:p w14:paraId="32700A47" w14:textId="77777777" w:rsidR="00B1709C" w:rsidRPr="00E843F2" w:rsidRDefault="00B1709C" w:rsidP="00B1709C">
      <w:pPr>
        <w:pStyle w:val="Heading2"/>
      </w:pPr>
      <w:r w:rsidRPr="00E843F2">
        <w:t>Wood product processors and mills</w:t>
      </w:r>
    </w:p>
    <w:p w14:paraId="0F472076" w14:textId="77777777" w:rsidR="00B1709C" w:rsidRDefault="00B1709C" w:rsidP="00B1709C">
      <w:pPr>
        <w:pStyle w:val="Heading2"/>
      </w:pPr>
      <w:r w:rsidRPr="00E843F2">
        <w:t>Wood products manufacturers</w:t>
      </w:r>
    </w:p>
    <w:p w14:paraId="36B4FA1A" w14:textId="77777777" w:rsidR="00B1709C" w:rsidRPr="00E843F2" w:rsidRDefault="00B1709C" w:rsidP="00B1709C">
      <w:pPr>
        <w:pStyle w:val="Heading2"/>
      </w:pPr>
      <w:r w:rsidRPr="00E843F2">
        <w:t>Roads, highways, rail sidings, lines, and yards</w:t>
      </w:r>
    </w:p>
    <w:p w14:paraId="57EB89DE" w14:textId="77777777" w:rsidR="00B1709C" w:rsidRPr="001B440F" w:rsidRDefault="00B1709C" w:rsidP="00B1709C">
      <w:pPr>
        <w:pStyle w:val="Heading3"/>
      </w:pPr>
      <w:r w:rsidRPr="001B440F">
        <w:t>Operating or potential for reactivation</w:t>
      </w:r>
    </w:p>
    <w:p w14:paraId="0214DC00" w14:textId="77777777" w:rsidR="00B1709C" w:rsidRPr="00E843F2" w:rsidRDefault="00B1709C" w:rsidP="00B1709C">
      <w:pPr>
        <w:pStyle w:val="Heading2"/>
      </w:pPr>
      <w:r w:rsidRPr="00E843F2">
        <w:t>Container terminals and ports and their wood product</w:t>
      </w:r>
      <w:r>
        <w:t>s</w:t>
      </w:r>
      <w:r w:rsidRPr="00E843F2">
        <w:t xml:space="preserve"> capabilities</w:t>
      </w:r>
    </w:p>
    <w:p w14:paraId="75489103" w14:textId="77777777" w:rsidR="00B1709C" w:rsidRPr="00E843F2" w:rsidRDefault="00B1709C" w:rsidP="00B1709C">
      <w:pPr>
        <w:pStyle w:val="Heading2"/>
      </w:pPr>
      <w:r w:rsidRPr="00E843F2">
        <w:t>Export fumigation facilities</w:t>
      </w:r>
    </w:p>
    <w:p w14:paraId="7BF015F3" w14:textId="77777777" w:rsidR="00B1709C" w:rsidRPr="00E843F2" w:rsidRDefault="00B1709C" w:rsidP="00B1709C">
      <w:pPr>
        <w:pStyle w:val="Heading2"/>
      </w:pPr>
      <w:r w:rsidRPr="00E843F2">
        <w:t>Transportation service providers</w:t>
      </w:r>
    </w:p>
    <w:p w14:paraId="56B58F83" w14:textId="095A454C" w:rsidR="00305EFD" w:rsidRDefault="00305EFD" w:rsidP="00305EFD">
      <w:pPr>
        <w:pStyle w:val="Heading1"/>
      </w:pPr>
      <w:r>
        <w:t>What are the value streams to evaluate?</w:t>
      </w:r>
    </w:p>
    <w:p w14:paraId="0E4F8237" w14:textId="77777777" w:rsidR="00305EFD" w:rsidRDefault="00305EFD" w:rsidP="00305EFD">
      <w:pPr>
        <w:pStyle w:val="Heading2"/>
      </w:pPr>
      <w:r>
        <w:t>Cants</w:t>
      </w:r>
    </w:p>
    <w:p w14:paraId="1B43217E" w14:textId="77777777" w:rsidR="00305EFD" w:rsidRDefault="00305EFD" w:rsidP="00305EFD">
      <w:pPr>
        <w:pStyle w:val="Heading2"/>
      </w:pPr>
      <w:r>
        <w:t>Lumber</w:t>
      </w:r>
    </w:p>
    <w:p w14:paraId="7968AA5F" w14:textId="77777777" w:rsidR="00305EFD" w:rsidRDefault="00305EFD" w:rsidP="00305EFD">
      <w:pPr>
        <w:pStyle w:val="Heading2"/>
      </w:pPr>
      <w:r>
        <w:t>Wood Pellets</w:t>
      </w:r>
    </w:p>
    <w:p w14:paraId="3F5D0947" w14:textId="77777777" w:rsidR="00305EFD" w:rsidRDefault="00305EFD" w:rsidP="00305EFD">
      <w:pPr>
        <w:pStyle w:val="Heading2"/>
      </w:pPr>
      <w:r>
        <w:t>Wood Chips</w:t>
      </w:r>
    </w:p>
    <w:p w14:paraId="6F39D1EA" w14:textId="77777777" w:rsidR="00305EFD" w:rsidRDefault="00305EFD" w:rsidP="00305EFD">
      <w:pPr>
        <w:pStyle w:val="Heading2"/>
      </w:pPr>
      <w:r>
        <w:t>Mulch</w:t>
      </w:r>
    </w:p>
    <w:p w14:paraId="1836F825" w14:textId="77777777" w:rsidR="00305EFD" w:rsidRDefault="00305EFD" w:rsidP="00305EFD">
      <w:pPr>
        <w:pStyle w:val="Heading2"/>
      </w:pPr>
      <w:r>
        <w:t>Animal bedding/shavings</w:t>
      </w:r>
    </w:p>
    <w:p w14:paraId="0FDA59EB" w14:textId="77777777" w:rsidR="00305EFD" w:rsidRDefault="00305EFD" w:rsidP="00305EFD">
      <w:pPr>
        <w:pStyle w:val="Heading2"/>
      </w:pPr>
      <w:r>
        <w:t>Compost</w:t>
      </w:r>
    </w:p>
    <w:p w14:paraId="46B841DF" w14:textId="77777777" w:rsidR="00305EFD" w:rsidRDefault="00305EFD" w:rsidP="00305EFD">
      <w:pPr>
        <w:pStyle w:val="Heading2"/>
      </w:pPr>
      <w:r>
        <w:t>Firewood</w:t>
      </w:r>
    </w:p>
    <w:p w14:paraId="25C3D604" w14:textId="77777777" w:rsidR="00305EFD" w:rsidRDefault="00305EFD" w:rsidP="00305EFD">
      <w:pPr>
        <w:pStyle w:val="Heading2"/>
      </w:pPr>
      <w:r>
        <w:t>Vigas</w:t>
      </w:r>
    </w:p>
    <w:p w14:paraId="64F60E4C" w14:textId="77777777" w:rsidR="00305EFD" w:rsidRDefault="00305EFD" w:rsidP="00305EFD">
      <w:pPr>
        <w:pStyle w:val="Heading2"/>
      </w:pPr>
      <w:r>
        <w:t>Specialty Wood Products</w:t>
      </w:r>
    </w:p>
    <w:p w14:paraId="4E8F7850" w14:textId="77777777" w:rsidR="00305EFD" w:rsidRDefault="00305EFD" w:rsidP="00305EFD">
      <w:pPr>
        <w:pStyle w:val="Heading3"/>
      </w:pPr>
      <w:r>
        <w:t>Flooring</w:t>
      </w:r>
    </w:p>
    <w:p w14:paraId="710774D1" w14:textId="77777777" w:rsidR="00305EFD" w:rsidRDefault="00305EFD" w:rsidP="00305EFD">
      <w:pPr>
        <w:pStyle w:val="Heading3"/>
      </w:pPr>
      <w:r>
        <w:t>Furniture</w:t>
      </w:r>
    </w:p>
    <w:p w14:paraId="46197B5F" w14:textId="77777777" w:rsidR="00305EFD" w:rsidRDefault="00305EFD" w:rsidP="00305EFD">
      <w:pPr>
        <w:pStyle w:val="Heading3"/>
      </w:pPr>
      <w:r>
        <w:t>Fence posts</w:t>
      </w:r>
    </w:p>
    <w:p w14:paraId="5A9ED8AE" w14:textId="77777777" w:rsidR="00305EFD" w:rsidRDefault="00305EFD" w:rsidP="00305EFD">
      <w:pPr>
        <w:pStyle w:val="Heading2"/>
      </w:pPr>
      <w:r>
        <w:t>Treated Posts</w:t>
      </w:r>
    </w:p>
    <w:p w14:paraId="1AEB7E01" w14:textId="77777777" w:rsidR="00305EFD" w:rsidRDefault="00305EFD" w:rsidP="00305EFD">
      <w:pPr>
        <w:pStyle w:val="Heading2"/>
      </w:pPr>
      <w:proofErr w:type="spellStart"/>
      <w:r>
        <w:t>Latillas</w:t>
      </w:r>
      <w:proofErr w:type="spellEnd"/>
      <w:r>
        <w:t xml:space="preserve"> (Wood stays)</w:t>
      </w:r>
    </w:p>
    <w:p w14:paraId="574DAA54" w14:textId="77777777" w:rsidR="00305EFD" w:rsidRDefault="00305EFD" w:rsidP="00305EFD">
      <w:pPr>
        <w:pStyle w:val="Heading2"/>
      </w:pPr>
      <w:r>
        <w:t>OSB and other stranded material</w:t>
      </w:r>
    </w:p>
    <w:p w14:paraId="598C3AAC" w14:textId="77777777" w:rsidR="00305EFD" w:rsidRDefault="00305EFD" w:rsidP="00305EFD">
      <w:pPr>
        <w:pStyle w:val="Heading3"/>
      </w:pPr>
      <w:r>
        <w:t>Oriented strand board</w:t>
      </w:r>
    </w:p>
    <w:p w14:paraId="73B3B05F" w14:textId="77777777" w:rsidR="00305EFD" w:rsidRDefault="00305EFD" w:rsidP="00305EFD">
      <w:pPr>
        <w:pStyle w:val="Heading3"/>
      </w:pPr>
      <w:r>
        <w:t>Wood wool cement</w:t>
      </w:r>
    </w:p>
    <w:p w14:paraId="4F822F30" w14:textId="77777777" w:rsidR="00305EFD" w:rsidRDefault="00305EFD" w:rsidP="00305EFD">
      <w:pPr>
        <w:pStyle w:val="Heading3"/>
      </w:pPr>
      <w:r>
        <w:lastRenderedPageBreak/>
        <w:t>Carbon fiber-reinforced plastics</w:t>
      </w:r>
    </w:p>
    <w:p w14:paraId="505915E2" w14:textId="77777777" w:rsidR="00305EFD" w:rsidRDefault="00305EFD" w:rsidP="00305EFD">
      <w:pPr>
        <w:pStyle w:val="Heading2"/>
      </w:pPr>
      <w:r>
        <w:t>Wood mass to biochar</w:t>
      </w:r>
    </w:p>
    <w:p w14:paraId="04A969F4" w14:textId="77777777" w:rsidR="00305EFD" w:rsidRDefault="00305EFD" w:rsidP="00305EFD">
      <w:pPr>
        <w:pStyle w:val="Heading2"/>
      </w:pPr>
      <w:r>
        <w:t>Wood mass to energy</w:t>
      </w:r>
    </w:p>
    <w:p w14:paraId="725269DD" w14:textId="77777777" w:rsidR="00305EFD" w:rsidRDefault="00305EFD" w:rsidP="00305EFD">
      <w:pPr>
        <w:pStyle w:val="Heading2"/>
      </w:pPr>
      <w:r>
        <w:t>Secondary processing</w:t>
      </w:r>
    </w:p>
    <w:p w14:paraId="5EB43447" w14:textId="77777777" w:rsidR="00305EFD" w:rsidRDefault="00305EFD" w:rsidP="00305EFD">
      <w:pPr>
        <w:pStyle w:val="Heading2"/>
      </w:pPr>
      <w:r>
        <w:t>Recreation</w:t>
      </w:r>
    </w:p>
    <w:p w14:paraId="42465E56" w14:textId="77777777" w:rsidR="00305EFD" w:rsidRDefault="00305EFD" w:rsidP="00305EFD">
      <w:pPr>
        <w:pStyle w:val="Heading2"/>
      </w:pPr>
      <w:r>
        <w:t>Ecosystem services</w:t>
      </w:r>
    </w:p>
    <w:p w14:paraId="209DDB37" w14:textId="77777777" w:rsidR="00305EFD" w:rsidRDefault="00305EFD" w:rsidP="00305EFD">
      <w:pPr>
        <w:pStyle w:val="Heading2"/>
      </w:pPr>
      <w:r>
        <w:t>Agriculture</w:t>
      </w:r>
    </w:p>
    <w:p w14:paraId="62EF9BE1" w14:textId="77777777" w:rsidR="00305EFD" w:rsidRDefault="00305EFD" w:rsidP="00305EFD">
      <w:pPr>
        <w:pStyle w:val="Heading3"/>
      </w:pPr>
      <w:r>
        <w:t>Grazing</w:t>
      </w:r>
    </w:p>
    <w:p w14:paraId="1D3BEAD8" w14:textId="77777777" w:rsidR="00305EFD" w:rsidRDefault="00305EFD" w:rsidP="00305EFD">
      <w:pPr>
        <w:pStyle w:val="Heading3"/>
      </w:pPr>
      <w:r>
        <w:t>Water supply</w:t>
      </w:r>
    </w:p>
    <w:p w14:paraId="1EAD2DB9" w14:textId="77777777" w:rsidR="00305EFD" w:rsidRDefault="00305EFD" w:rsidP="00305EFD">
      <w:pPr>
        <w:pStyle w:val="Heading2"/>
      </w:pPr>
      <w:r>
        <w:t>Fire mitigation</w:t>
      </w:r>
    </w:p>
    <w:p w14:paraId="74BFD018" w14:textId="77777777" w:rsidR="00305EFD" w:rsidRDefault="00305EFD" w:rsidP="00305EFD">
      <w:pPr>
        <w:pStyle w:val="Heading2"/>
      </w:pPr>
      <w:r>
        <w:t>Carbon credits</w:t>
      </w:r>
    </w:p>
    <w:p w14:paraId="7D9F2A44" w14:textId="77777777" w:rsidR="00305EFD" w:rsidRDefault="00305EFD" w:rsidP="00305EFD">
      <w:pPr>
        <w:pStyle w:val="Heading2"/>
      </w:pPr>
      <w:r>
        <w:t>Federal and state funding</w:t>
      </w:r>
    </w:p>
    <w:p w14:paraId="00000048" w14:textId="39F627CB" w:rsidR="001838AF" w:rsidRDefault="0000000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silvicultural prescriptions and feedstock volumes?</w:t>
      </w:r>
    </w:p>
    <w:p w14:paraId="00000049" w14:textId="77777777" w:rsidR="001838AF" w:rsidRDefault="00000000">
      <w:pPr>
        <w:pStyle w:val="Heading2"/>
      </w:pPr>
      <w:r>
        <w:t>What is the current status of the state’s stand-based inventory?</w:t>
      </w:r>
    </w:p>
    <w:p w14:paraId="0000004A" w14:textId="77777777" w:rsidR="001838AF" w:rsidRDefault="00000000">
      <w:pPr>
        <w:pStyle w:val="Heading2"/>
      </w:pPr>
      <w:r>
        <w:t>What entity owns and manages each forest stand, i.e., federal, state, county, tribal, or private?</w:t>
      </w:r>
    </w:p>
    <w:p w14:paraId="0000004B" w14:textId="77777777" w:rsidR="001838AF" w:rsidRDefault="00000000">
      <w:pPr>
        <w:pStyle w:val="Heading2"/>
      </w:pPr>
      <w:r>
        <w:t>What types of trees and sizes, including species, age, health, stand structure, and photosynthetic activity?</w:t>
      </w:r>
    </w:p>
    <w:p w14:paraId="0000004C" w14:textId="77777777" w:rsidR="001838AF" w:rsidRDefault="00000000">
      <w:pPr>
        <w:pStyle w:val="Heading2"/>
      </w:pPr>
      <w:r>
        <w:t>What are the slopes and aspects (direction)?</w:t>
      </w:r>
    </w:p>
    <w:p w14:paraId="0000004D" w14:textId="77777777" w:rsidR="001838AF" w:rsidRDefault="00000000">
      <w:pPr>
        <w:pStyle w:val="Heading2"/>
      </w:pPr>
      <w:r>
        <w:t>What percentage of the forest is burned or likely to burn soon?</w:t>
      </w:r>
    </w:p>
    <w:p w14:paraId="0000004E" w14:textId="5680BB0E" w:rsidR="001838AF" w:rsidRDefault="00000000">
      <w:pPr>
        <w:pStyle w:val="Heading2"/>
      </w:pPr>
      <w:r>
        <w:t xml:space="preserve">What is the </w:t>
      </w:r>
      <w:r w:rsidR="006A6081">
        <w:t xml:space="preserve">stand's </w:t>
      </w:r>
      <w:r>
        <w:t>current condition and its anticipated condition/deterioration over the coming months while harvesting activity can be scaled up?</w:t>
      </w:r>
    </w:p>
    <w:p w14:paraId="0000004F" w14:textId="77777777" w:rsidR="001838AF" w:rsidRDefault="00000000">
      <w:pPr>
        <w:pStyle w:val="Heading2"/>
      </w:pPr>
      <w:r>
        <w:t>What cultural, ecological, and hydrological values need to be addressed?</w:t>
      </w:r>
    </w:p>
    <w:p w14:paraId="00000050" w14:textId="6803A9FB" w:rsidR="001838AF" w:rsidRDefault="00000000">
      <w:pPr>
        <w:pStyle w:val="Heading2"/>
      </w:pPr>
      <w:r>
        <w:t xml:space="preserve">What is the current forest management plan for the entire forest, and is it </w:t>
      </w:r>
      <w:r w:rsidR="00C46A23">
        <w:t>current</w:t>
      </w:r>
      <w:r>
        <w:t>?</w:t>
      </w:r>
    </w:p>
    <w:p w14:paraId="00000051" w14:textId="77777777" w:rsidR="001838AF" w:rsidRDefault="00000000">
      <w:pPr>
        <w:pStyle w:val="Heading2"/>
      </w:pPr>
      <w:r>
        <w:t>What is the current forest management plan for the stand, and is it up to date?</w:t>
      </w:r>
    </w:p>
    <w:p w14:paraId="00000052" w14:textId="3B3139C8" w:rsidR="001838AF" w:rsidRDefault="00000000">
      <w:pPr>
        <w:pStyle w:val="Heading2"/>
      </w:pPr>
      <w:r>
        <w:t xml:space="preserve">What activity is going on in each forest? What species are harvested? Who is currently harvesting each forest? How does each entity type approach its forestry management activities? </w:t>
      </w:r>
    </w:p>
    <w:p w14:paraId="00000053" w14:textId="77777777" w:rsidR="001838AF" w:rsidRDefault="00000000">
      <w:pPr>
        <w:pStyle w:val="Heading2"/>
      </w:pPr>
      <w:r>
        <w:t>Which stands are not being managed to meet the forest restoration goals, particularly overstocking?</w:t>
      </w:r>
    </w:p>
    <w:p w14:paraId="00000054" w14:textId="77777777" w:rsidR="001838AF" w:rsidRDefault="00000000">
      <w:pPr>
        <w:pStyle w:val="Heading2"/>
      </w:pPr>
      <w:r>
        <w:t>Where is the forest composition relative to historic baseline conditions?</w:t>
      </w:r>
    </w:p>
    <w:p w14:paraId="00000055" w14:textId="77777777" w:rsidR="001838AF" w:rsidRDefault="00000000">
      <w:pPr>
        <w:pStyle w:val="Heading2"/>
        <w:rPr>
          <w:color w:val="FF0000"/>
        </w:rPr>
      </w:pPr>
      <w:r>
        <w:lastRenderedPageBreak/>
        <w:t>What was the historic range of variation, and how do we move closer to those conditions?</w:t>
      </w:r>
    </w:p>
    <w:p w14:paraId="00000056" w14:textId="77777777" w:rsidR="001838AF" w:rsidRDefault="00000000">
      <w:pPr>
        <w:pStyle w:val="Heading2"/>
      </w:pPr>
      <w:r>
        <w:t>What is the silvicultural prescription?</w:t>
      </w:r>
    </w:p>
    <w:p w14:paraId="00000057" w14:textId="77777777" w:rsidR="001838AF" w:rsidRDefault="00000000">
      <w:pPr>
        <w:pStyle w:val="Heading2"/>
      </w:pPr>
      <w:r>
        <w:t>What are the species, tree sizes, log volumes, and logging residues to be removed based on the silvicultural prescription?</w:t>
      </w:r>
    </w:p>
    <w:p w14:paraId="00000058" w14:textId="77777777" w:rsidR="001838AF" w:rsidRDefault="00000000">
      <w:pPr>
        <w:pStyle w:val="Heading2"/>
      </w:pPr>
      <w:r>
        <w:t>What quantity and type of byproducts (e.g., forest slash) are generated at each forest? Are they shipped, and if so, where and how?</w:t>
      </w:r>
    </w:p>
    <w:p w14:paraId="00000059" w14:textId="77777777" w:rsidR="001838AF" w:rsidRDefault="00000000">
      <w:pPr>
        <w:pStyle w:val="Heading2"/>
      </w:pPr>
      <w:r>
        <w:t>What quantity and type of waste products are generated at each forest, and how and where are they disposed of?</w:t>
      </w:r>
    </w:p>
    <w:p w14:paraId="0000005A" w14:textId="77777777" w:rsidR="001838AF" w:rsidRDefault="00000000">
      <w:pPr>
        <w:pStyle w:val="Heading2"/>
      </w:pPr>
      <w:r>
        <w:t>What are the most significant unmet opportunities?</w:t>
      </w:r>
    </w:p>
    <w:p w14:paraId="0000005B" w14:textId="77777777" w:rsidR="001838AF" w:rsidRDefault="00000000">
      <w:pPr>
        <w:pStyle w:val="Heading2"/>
      </w:pPr>
      <w:r>
        <w:t>What material and volumes from each stand need new market solutions?</w:t>
      </w:r>
    </w:p>
    <w:p w14:paraId="0000005D" w14:textId="5DE791E9" w:rsidR="001838AF" w:rsidRDefault="00000000" w:rsidP="00657792">
      <w:pPr>
        <w:pStyle w:val="Heading2"/>
      </w:pPr>
      <w:r>
        <w:t>Which entities are best position</w:t>
      </w:r>
      <w:r w:rsidR="00657792">
        <w:t>ed</w:t>
      </w:r>
      <w:r>
        <w:t xml:space="preserve"> </w:t>
      </w:r>
      <w:r w:rsidR="00657792">
        <w:t>t</w:t>
      </w:r>
      <w:r>
        <w:t>o conduct the harvesting activities in each fore</w:t>
      </w:r>
      <w:r w:rsidR="00657792">
        <w:t>st?</w:t>
      </w:r>
    </w:p>
    <w:p w14:paraId="0000005E" w14:textId="77777777" w:rsidR="001838AF" w:rsidRDefault="0000000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the feedstock volumes add up at the regional level?</w:t>
      </w:r>
    </w:p>
    <w:p w14:paraId="0000005F" w14:textId="08E410CF" w:rsidR="001838AF" w:rsidRDefault="00000000">
      <w:pPr>
        <w:pStyle w:val="Heading2"/>
      </w:pPr>
      <w:r>
        <w:t>How does each stand relate to other stands in the region s</w:t>
      </w:r>
      <w:r w:rsidR="00815FAA">
        <w:t>o</w:t>
      </w:r>
      <w:r>
        <w:t xml:space="preserve"> that the aggregate regional volume of common material is identified?</w:t>
      </w:r>
    </w:p>
    <w:p w14:paraId="0000006E" w14:textId="77777777" w:rsidR="001838AF" w:rsidRDefault="0000000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in-forest logistics assets determine accessibility for harvesting?</w:t>
      </w:r>
    </w:p>
    <w:p w14:paraId="0000006F" w14:textId="77777777" w:rsidR="001838AF" w:rsidRDefault="00000000">
      <w:pPr>
        <w:pStyle w:val="Heading2"/>
      </w:pPr>
      <w:r>
        <w:t>What are the roads in each forest stand, and what entity owns and maintains those roads?</w:t>
      </w:r>
    </w:p>
    <w:p w14:paraId="00000070" w14:textId="77777777" w:rsidR="001838AF" w:rsidRDefault="00000000">
      <w:pPr>
        <w:pStyle w:val="Heading2"/>
      </w:pPr>
      <w:r>
        <w:t>What are the legal guidelines for road use, construction, and maintenance?</w:t>
      </w:r>
    </w:p>
    <w:p w14:paraId="00000071" w14:textId="77777777" w:rsidR="001838AF" w:rsidRDefault="00000000">
      <w:pPr>
        <w:pStyle w:val="Heading2"/>
      </w:pPr>
      <w:r>
        <w:t>What are these roads’ conditions, how has fire damaged them, and how are they vulnerable?</w:t>
      </w:r>
    </w:p>
    <w:p w14:paraId="00000072" w14:textId="77777777" w:rsidR="001838AF" w:rsidRDefault="00000000">
      <w:pPr>
        <w:pStyle w:val="Heading2"/>
      </w:pPr>
      <w:r>
        <w:t xml:space="preserve">What work is needed on which roads for accessibility to treat forests? </w:t>
      </w:r>
    </w:p>
    <w:p w14:paraId="00000073" w14:textId="77777777" w:rsidR="001838AF" w:rsidRDefault="00000000">
      <w:pPr>
        <w:pStyle w:val="Heading2"/>
      </w:pPr>
      <w:r>
        <w:t>What are the seasonal characteristics of these roads?</w:t>
      </w:r>
    </w:p>
    <w:p w14:paraId="00000074" w14:textId="77777777" w:rsidR="001838AF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characteristics of the critical infrastructure elements in the forest? What do we have? What’s missing?</w:t>
      </w:r>
    </w:p>
    <w:p w14:paraId="00000075" w14:textId="77777777" w:rsidR="001838AF" w:rsidRDefault="00000000">
      <w:pPr>
        <w:pStyle w:val="Heading2"/>
      </w:pPr>
      <w:r>
        <w:t xml:space="preserve">Where are new roads and cleared land needed to render forest material removal viable? </w:t>
      </w:r>
    </w:p>
    <w:p w14:paraId="00000076" w14:textId="77777777" w:rsidR="001838AF" w:rsidRDefault="00000000">
      <w:pPr>
        <w:pStyle w:val="Heading2"/>
      </w:pPr>
      <w:r>
        <w:t>Given the characteristics and regulations of the in-forest logistics, what percentage of the forest stands are physically accessible?</w:t>
      </w:r>
    </w:p>
    <w:p w14:paraId="00000077" w14:textId="02D2F83A" w:rsidR="001838AF" w:rsidRDefault="00000000">
      <w:pPr>
        <w:pStyle w:val="Heading2"/>
      </w:pPr>
      <w:r>
        <w:lastRenderedPageBreak/>
        <w:t xml:space="preserve">Which entities are </w:t>
      </w:r>
      <w:r w:rsidR="00C46A23">
        <w:t>best positioned</w:t>
      </w:r>
      <w:r>
        <w:t xml:space="preserve"> to conduct the transportation activities from each forest? </w:t>
      </w:r>
    </w:p>
    <w:p w14:paraId="00000078" w14:textId="77777777" w:rsidR="001838AF" w:rsidRDefault="0000000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the composition of the regional infrastructure for forest materials’ logistics?   </w:t>
      </w:r>
    </w:p>
    <w:p w14:paraId="00000079" w14:textId="77777777" w:rsidR="001838AF" w:rsidRDefault="00000000">
      <w:pPr>
        <w:pStyle w:val="Heading2"/>
      </w:pPr>
      <w:r>
        <w:t>What is the region’s publicly accessible road network?</w:t>
      </w:r>
    </w:p>
    <w:p w14:paraId="0000007A" w14:textId="77777777" w:rsidR="001838AF" w:rsidRDefault="00000000">
      <w:pPr>
        <w:pStyle w:val="Heading2"/>
      </w:pPr>
      <w:r>
        <w:t>What is the general condition of forest road access?</w:t>
      </w:r>
    </w:p>
    <w:p w14:paraId="0000007B" w14:textId="77777777" w:rsidR="001838AF" w:rsidRDefault="00000000">
      <w:pPr>
        <w:pStyle w:val="Heading2"/>
      </w:pPr>
      <w:r>
        <w:t xml:space="preserve">What are these area roads' weight, clearance, and safety restrictions? </w:t>
      </w:r>
    </w:p>
    <w:p w14:paraId="0000007C" w14:textId="77777777" w:rsidR="001838AF" w:rsidRDefault="00000000">
      <w:pPr>
        <w:pStyle w:val="Heading2"/>
      </w:pPr>
      <w:r>
        <w:t>Where are the existing railroad main lines, branch lines, spur lines, sidings, and loading infrastructure?</w:t>
      </w:r>
    </w:p>
    <w:p w14:paraId="0000007D" w14:textId="77777777" w:rsidR="001838AF" w:rsidRDefault="00000000">
      <w:pPr>
        <w:pStyle w:val="Heading2"/>
      </w:pPr>
      <w:r>
        <w:t>Where are the existing rail- and truck-served infrastructure assets for transload, distribution, and storage?</w:t>
      </w:r>
    </w:p>
    <w:p w14:paraId="0000007E" w14:textId="77777777" w:rsidR="001838AF" w:rsidRDefault="00000000">
      <w:pPr>
        <w:pStyle w:val="Heading2"/>
      </w:pPr>
      <w:r>
        <w:t>Who owns each facility and network section, and what services and capacities do they have?</w:t>
      </w:r>
    </w:p>
    <w:p w14:paraId="00000084" w14:textId="77777777" w:rsidR="001838AF" w:rsidRDefault="00000000">
      <w:pPr>
        <w:pStyle w:val="Heading2"/>
      </w:pPr>
      <w:r>
        <w:t>Where can new rail loading facilities enhance forestry operations and minimize transportation costs and impacts?</w:t>
      </w:r>
    </w:p>
    <w:p w14:paraId="00000085" w14:textId="77777777" w:rsidR="001838AF" w:rsidRDefault="00000000">
      <w:pPr>
        <w:pStyle w:val="Heading2"/>
      </w:pPr>
      <w:r>
        <w:t>Are these new developments commercially viable, or do they need public subsidization?</w:t>
      </w:r>
    </w:p>
    <w:p w14:paraId="7D5C5C81" w14:textId="77777777" w:rsidR="004A0B22" w:rsidRDefault="004A0B22" w:rsidP="004A0B22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existing and new capacity is needed for short- and long-term harvesting?</w:t>
      </w:r>
    </w:p>
    <w:p w14:paraId="5B55BBAB" w14:textId="77777777" w:rsidR="004A0B22" w:rsidRDefault="004A0B22" w:rsidP="004A0B22">
      <w:pPr>
        <w:pStyle w:val="Heading2"/>
      </w:pPr>
      <w:r>
        <w:t>Which entities are best positioned to conduct harvesting activities in each forest?</w:t>
      </w:r>
    </w:p>
    <w:p w14:paraId="030D843D" w14:textId="77777777" w:rsidR="004A0B22" w:rsidRDefault="004A0B22" w:rsidP="004A0B22">
      <w:pPr>
        <w:pStyle w:val="Heading2"/>
      </w:pPr>
      <w:r>
        <w:t xml:space="preserve">What new resources or support does each entity need? </w:t>
      </w:r>
    </w:p>
    <w:p w14:paraId="00000086" w14:textId="77777777" w:rsidR="001838AF" w:rsidRDefault="0000000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performance characteristics and costs of available equipment types for harvesting, in-forest logistics, and regional transportation?</w:t>
      </w:r>
    </w:p>
    <w:p w14:paraId="00000087" w14:textId="77777777" w:rsidR="001838AF" w:rsidRDefault="00000000">
      <w:pPr>
        <w:pStyle w:val="Heading2"/>
      </w:pPr>
      <w:r>
        <w:t>What are the harvesting equipment choices?</w:t>
      </w:r>
    </w:p>
    <w:p w14:paraId="00000089" w14:textId="77777777" w:rsidR="001838AF" w:rsidRDefault="00000000">
      <w:pPr>
        <w:pStyle w:val="Heading2"/>
      </w:pPr>
      <w:r>
        <w:t>What are the transportation equipment choices?</w:t>
      </w:r>
    </w:p>
    <w:p w14:paraId="0000008A" w14:textId="77777777" w:rsidR="001838AF" w:rsidRDefault="00000000">
      <w:pPr>
        <w:pStyle w:val="Heading3"/>
        <w:rPr>
          <w:color w:val="44546A"/>
        </w:rPr>
      </w:pPr>
      <w:r>
        <w:rPr>
          <w:color w:val="44546A"/>
        </w:rPr>
        <w:t>What are the specifications of the trucks that can be utilized in each stand in support of each material-removal activity?</w:t>
      </w:r>
    </w:p>
    <w:p w14:paraId="0000008B" w14:textId="77777777" w:rsidR="001838AF" w:rsidRDefault="00000000">
      <w:pPr>
        <w:pStyle w:val="Heading3"/>
        <w:rPr>
          <w:color w:val="44546A"/>
        </w:rPr>
      </w:pPr>
      <w:r>
        <w:rPr>
          <w:color w:val="44546A"/>
        </w:rPr>
        <w:t>What transportation range can each vehicle type be viable?</w:t>
      </w:r>
    </w:p>
    <w:p w14:paraId="0000008C" w14:textId="77777777" w:rsidR="001838AF" w:rsidRDefault="00000000">
      <w:pPr>
        <w:pStyle w:val="Heading3"/>
        <w:rPr>
          <w:color w:val="44546A"/>
        </w:rPr>
      </w:pPr>
      <w:r>
        <w:rPr>
          <w:color w:val="44546A"/>
        </w:rPr>
        <w:t>What are the equipment costs for each vehicle type?</w:t>
      </w:r>
    </w:p>
    <w:p w14:paraId="0000008D" w14:textId="77777777" w:rsidR="001838AF" w:rsidRDefault="00000000">
      <w:pPr>
        <w:pStyle w:val="Heading3"/>
        <w:rPr>
          <w:color w:val="44546A"/>
        </w:rPr>
      </w:pPr>
      <w:r>
        <w:rPr>
          <w:color w:val="44546A"/>
        </w:rPr>
        <w:t>What is the status of diesel-alternative energy technology for each vehicle type?</w:t>
      </w:r>
    </w:p>
    <w:p w14:paraId="0AEAFCC7" w14:textId="7037CB57" w:rsidR="00FF55BB" w:rsidRDefault="004A0B22" w:rsidP="004A0B22">
      <w:pPr>
        <w:pStyle w:val="Heading2"/>
        <w:rPr>
          <w:color w:val="44546A"/>
        </w:rPr>
      </w:pPr>
      <w:r>
        <w:rPr>
          <w:color w:val="44546A"/>
        </w:rPr>
        <w:lastRenderedPageBreak/>
        <w:t>What new collaborative pooling of harvesting and transportation equipment improves the financial viability of scaled-up harvesting and logistics?</w:t>
      </w:r>
      <w:r w:rsidR="00FF55BB">
        <w:rPr>
          <w:color w:val="44546A"/>
        </w:rPr>
        <w:br/>
      </w:r>
      <w:r w:rsidR="00FF55BB">
        <w:rPr>
          <w:color w:val="44546A"/>
        </w:rPr>
        <w:br/>
      </w:r>
      <w:r w:rsidR="00FF55BB" w:rsidRPr="00FF55BB">
        <w:rPr>
          <w:b/>
          <w:bCs/>
          <w:color w:val="44546A"/>
          <w:sz w:val="36"/>
          <w:szCs w:val="36"/>
        </w:rPr>
        <w:t>Phase 3</w:t>
      </w:r>
      <w:r w:rsidR="00FF55BB">
        <w:rPr>
          <w:b/>
          <w:bCs/>
          <w:color w:val="44546A"/>
          <w:sz w:val="36"/>
          <w:szCs w:val="36"/>
        </w:rPr>
        <w:t>:</w:t>
      </w:r>
      <w:r w:rsidR="00FF55BB">
        <w:rPr>
          <w:color w:val="44546A"/>
        </w:rPr>
        <w:t xml:space="preserve"> </w:t>
      </w:r>
      <w:r w:rsidR="00EE05DB">
        <w:rPr>
          <w:b/>
          <w:bCs/>
          <w:color w:val="44546A"/>
          <w:sz w:val="36"/>
          <w:szCs w:val="36"/>
        </w:rPr>
        <w:t>Conceiving</w:t>
      </w:r>
      <w:r w:rsidR="00FF55BB" w:rsidRPr="00FF55BB">
        <w:rPr>
          <w:b/>
          <w:bCs/>
          <w:color w:val="44546A"/>
          <w:sz w:val="36"/>
          <w:szCs w:val="36"/>
        </w:rPr>
        <w:t xml:space="preserve"> the forest-to-market system for </w:t>
      </w:r>
      <w:r w:rsidR="00BE5355">
        <w:rPr>
          <w:b/>
          <w:bCs/>
          <w:color w:val="44546A"/>
          <w:sz w:val="36"/>
          <w:szCs w:val="36"/>
        </w:rPr>
        <w:t xml:space="preserve">logistics and </w:t>
      </w:r>
      <w:r w:rsidR="00FF55BB" w:rsidRPr="00FF55BB">
        <w:rPr>
          <w:b/>
          <w:bCs/>
          <w:color w:val="44546A"/>
          <w:sz w:val="36"/>
          <w:szCs w:val="36"/>
        </w:rPr>
        <w:t>processing of forest materials</w:t>
      </w:r>
      <w:r w:rsidR="00BE5355">
        <w:rPr>
          <w:b/>
          <w:bCs/>
          <w:color w:val="44546A"/>
          <w:sz w:val="36"/>
          <w:szCs w:val="36"/>
        </w:rPr>
        <w:br/>
      </w:r>
    </w:p>
    <w:p w14:paraId="00000090" w14:textId="77777777" w:rsidR="001838AF" w:rsidRDefault="0000000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optimal conception of existing and potential new processing facilities, including mills?</w:t>
      </w:r>
    </w:p>
    <w:p w14:paraId="00000091" w14:textId="77777777" w:rsidR="001838AF" w:rsidRDefault="00000000">
      <w:pPr>
        <w:pStyle w:val="Heading2"/>
      </w:pPr>
      <w:r>
        <w:t>Where are the in-state and out-of-state timber (lumber, pellets, paper, paperboard, energy, biomass) processing facilities?</w:t>
      </w:r>
    </w:p>
    <w:p w14:paraId="00000092" w14:textId="77777777" w:rsidR="001838AF" w:rsidRDefault="00000000">
      <w:pPr>
        <w:pStyle w:val="Heading2"/>
      </w:pPr>
      <w:r>
        <w:t>What are the significant barriers to and opportunities for developing supply chains related to conventional forestry products (e.g., firewood, posts, flooring, timber, vigas, etc.)?</w:t>
      </w:r>
    </w:p>
    <w:p w14:paraId="00000093" w14:textId="77777777" w:rsidR="001838AF" w:rsidRDefault="00000000">
      <w:pPr>
        <w:pStyle w:val="Heading2"/>
      </w:pPr>
      <w:r>
        <w:t>What does each existing facility need to reach its capacity expansion goals?</w:t>
      </w:r>
    </w:p>
    <w:p w14:paraId="00000094" w14:textId="77777777" w:rsidR="001838AF" w:rsidRDefault="00000000">
      <w:pPr>
        <w:pStyle w:val="Heading2"/>
      </w:pPr>
      <w:r>
        <w:t>How do existing mills fit into a regional strategy?</w:t>
      </w:r>
    </w:p>
    <w:p w14:paraId="00000095" w14:textId="77777777" w:rsidR="001838AF" w:rsidRDefault="00000000">
      <w:pPr>
        <w:pStyle w:val="Heading2"/>
      </w:pPr>
      <w:r>
        <w:t>How do we coordinate processing capacity for optimal benefit?</w:t>
      </w:r>
    </w:p>
    <w:p w14:paraId="00000096" w14:textId="77777777" w:rsidR="001838AF" w:rsidRDefault="00000000">
      <w:pPr>
        <w:pStyle w:val="Heading2"/>
      </w:pPr>
      <w:r>
        <w:t>What is the optimal size and location of new processing capacity for conventional products?</w:t>
      </w:r>
    </w:p>
    <w:p w14:paraId="388D464E" w14:textId="77777777" w:rsidR="000176FC" w:rsidRDefault="000176FC" w:rsidP="000176FC">
      <w:pPr>
        <w:pStyle w:val="Heading3"/>
      </w:pPr>
      <w:r>
        <w:t>What are the implications/limitations of weather on the location choice?</w:t>
      </w:r>
    </w:p>
    <w:p w14:paraId="1ECEED9D" w14:textId="77777777" w:rsidR="000176FC" w:rsidRDefault="000176FC" w:rsidP="000176FC">
      <w:pPr>
        <w:pStyle w:val="Heading3"/>
      </w:pPr>
      <w:r>
        <w:t>What are the implications of elevation and grade direction to the location choice?</w:t>
      </w:r>
    </w:p>
    <w:p w14:paraId="037E5A42" w14:textId="77777777" w:rsidR="000176FC" w:rsidRDefault="000176FC" w:rsidP="000176FC">
      <w:pPr>
        <w:pStyle w:val="Heading3"/>
      </w:pPr>
      <w:r>
        <w:t>What are the implications of the road network on the location choice?</w:t>
      </w:r>
    </w:p>
    <w:p w14:paraId="00000097" w14:textId="77777777" w:rsidR="001838AF" w:rsidRDefault="00000000">
      <w:pPr>
        <w:pStyle w:val="Heading2"/>
      </w:pPr>
      <w:r>
        <w:t>What other value streams can be nurtured to encompass a complete forest treatment-to-market approach, including new uses of biomass for energy and construction materials?</w:t>
      </w:r>
    </w:p>
    <w:p w14:paraId="00000098" w14:textId="77777777" w:rsidR="001838AF" w:rsidRDefault="00000000">
      <w:pPr>
        <w:pStyle w:val="Heading3"/>
      </w:pPr>
      <w:r>
        <w:t>What are the significant barriers and opportunities associated with developing supply chains related to biomass energy, biochar, building materials, carbon markets, electricity, and other non-traditional uses of forest products?</w:t>
      </w:r>
    </w:p>
    <w:p w14:paraId="00000099" w14:textId="77777777" w:rsidR="001838AF" w:rsidRDefault="00000000">
      <w:pPr>
        <w:pStyle w:val="Heading3"/>
      </w:pPr>
      <w:r>
        <w:t>How can biomass and other income streams improve the viability of mill operations?</w:t>
      </w:r>
    </w:p>
    <w:p w14:paraId="0000009A" w14:textId="7C806DFA" w:rsidR="001838AF" w:rsidRDefault="00000000">
      <w:pPr>
        <w:pStyle w:val="Heading2"/>
      </w:pPr>
      <w:r>
        <w:t>What inbound freight</w:t>
      </w:r>
      <w:r w:rsidR="00B415D7">
        <w:t xml:space="preserve"> exists for forestry and connected and parallel industries, such as papermaking chemicals and animal feeds</w:t>
      </w:r>
      <w:r>
        <w:t>?</w:t>
      </w:r>
    </w:p>
    <w:p w14:paraId="0000009B" w14:textId="77777777" w:rsidR="001838AF" w:rsidRDefault="00000000">
      <w:pPr>
        <w:pStyle w:val="Heading2"/>
      </w:pPr>
      <w:r>
        <w:t>What new associated product manufacturing facilities are made viable by this coordinated forestry planning?</w:t>
      </w:r>
    </w:p>
    <w:p w14:paraId="0000009C" w14:textId="77777777" w:rsidR="001838AF" w:rsidRDefault="00000000">
      <w:pPr>
        <w:pStyle w:val="Heading2"/>
      </w:pPr>
      <w:r>
        <w:t xml:space="preserve">What new investments in existing or new technologies can be deployed in the region in the short- and long term? </w:t>
      </w:r>
    </w:p>
    <w:p w14:paraId="0000009D" w14:textId="57B74531" w:rsidR="001838AF" w:rsidRDefault="00000000">
      <w:pPr>
        <w:pStyle w:val="Heading2"/>
        <w:rPr>
          <w:color w:val="FF0000"/>
        </w:rPr>
      </w:pPr>
      <w:r>
        <w:lastRenderedPageBreak/>
        <w:t xml:space="preserve">Where should new processing facilities with </w:t>
      </w:r>
      <w:r w:rsidR="006A6081">
        <w:t>the lat</w:t>
      </w:r>
      <w:r>
        <w:t>e</w:t>
      </w:r>
      <w:r w:rsidR="006A6081">
        <w:t>st</w:t>
      </w:r>
      <w:r>
        <w:t xml:space="preserve"> technologies and products be optimally located? </w:t>
      </w:r>
    </w:p>
    <w:p w14:paraId="0000009E" w14:textId="77777777" w:rsidR="001838AF" w:rsidRDefault="00000000">
      <w:pPr>
        <w:pStyle w:val="Heading1"/>
      </w:pPr>
      <w:r>
        <w:t>What forest materials need additional capacity to be met outside the region?</w:t>
      </w:r>
    </w:p>
    <w:p w14:paraId="4A81F347" w14:textId="77777777" w:rsidR="005C7E3C" w:rsidRDefault="00000000">
      <w:pPr>
        <w:pStyle w:val="Heading2"/>
      </w:pPr>
      <w:r>
        <w:t xml:space="preserve">Where are the </w:t>
      </w:r>
      <w:r w:rsidR="005C7E3C">
        <w:t xml:space="preserve">nearest </w:t>
      </w:r>
      <w:r>
        <w:t>out-of-area wood processing facilities</w:t>
      </w:r>
      <w:r w:rsidR="005C7E3C">
        <w:t>?</w:t>
      </w:r>
    </w:p>
    <w:p w14:paraId="0000009F" w14:textId="0C20DFC4" w:rsidR="001838AF" w:rsidRDefault="005C7E3C">
      <w:pPr>
        <w:pStyle w:val="Heading2"/>
      </w:pPr>
      <w:r>
        <w:t>Which facilities have supply needs or growth potential?</w:t>
      </w:r>
    </w:p>
    <w:p w14:paraId="120D5FA8" w14:textId="77777777" w:rsidR="00C52029" w:rsidRDefault="00000000" w:rsidP="00C52029">
      <w:pPr>
        <w:pStyle w:val="Heading1"/>
      </w:pPr>
      <w:r>
        <w:t>What new logistics solutions and capital are needed for this long-distance transportation?</w:t>
      </w:r>
    </w:p>
    <w:p w14:paraId="039A3EF7" w14:textId="01ED4D67" w:rsidR="00F101A4" w:rsidRPr="00E843F2" w:rsidRDefault="00F61502" w:rsidP="00C52029">
      <w:pPr>
        <w:pStyle w:val="Heading2"/>
      </w:pPr>
      <w:r w:rsidRPr="00E843F2">
        <w:t xml:space="preserve">What </w:t>
      </w:r>
      <w:r w:rsidR="00F101A4" w:rsidRPr="00E843F2">
        <w:t>logistics services enable viable transportation of each forest’s harvested materials to the optimal destination?</w:t>
      </w:r>
    </w:p>
    <w:p w14:paraId="13013647" w14:textId="32F47F0F" w:rsidR="00C52029" w:rsidRPr="00E843F2" w:rsidRDefault="00F101A4" w:rsidP="00C52029">
      <w:pPr>
        <w:pStyle w:val="Heading2"/>
      </w:pPr>
      <w:r w:rsidRPr="00E843F2">
        <w:t xml:space="preserve">What new infrastructure elements are needed for each transportation solution? </w:t>
      </w:r>
    </w:p>
    <w:p w14:paraId="670E39CF" w14:textId="77777777" w:rsidR="00F7451A" w:rsidRPr="00E843F2" w:rsidRDefault="00F7451A" w:rsidP="00C52029">
      <w:pPr>
        <w:pStyle w:val="Heading2"/>
      </w:pPr>
      <w:r w:rsidRPr="00E843F2">
        <w:t>What truck types and numbers are needed for local transportation?</w:t>
      </w:r>
    </w:p>
    <w:p w14:paraId="3648919B" w14:textId="389385C2" w:rsidR="00F7451A" w:rsidRPr="00E843F2" w:rsidRDefault="00F7451A" w:rsidP="00C52029">
      <w:pPr>
        <w:pStyle w:val="Heading2"/>
      </w:pPr>
      <w:r w:rsidRPr="00E843F2">
        <w:t>What rail car types and fleet management strategies are needed for instate and out-of-state transportation?</w:t>
      </w:r>
    </w:p>
    <w:p w14:paraId="16F2D7B2" w14:textId="12543408" w:rsidR="00C52029" w:rsidRDefault="00F7451A" w:rsidP="00C52029">
      <w:pPr>
        <w:pStyle w:val="Heading2"/>
      </w:pPr>
      <w:r w:rsidRPr="00E843F2">
        <w:t xml:space="preserve">Which </w:t>
      </w:r>
      <w:r w:rsidR="00C52029" w:rsidRPr="00E843F2">
        <w:t xml:space="preserve">transportation providers, including rail, trucking, </w:t>
      </w:r>
      <w:r w:rsidRPr="00E843F2">
        <w:t xml:space="preserve">port, </w:t>
      </w:r>
      <w:r w:rsidR="00C52029" w:rsidRPr="00E843F2">
        <w:t>and transload operators</w:t>
      </w:r>
      <w:r w:rsidRPr="00E843F2">
        <w:t>,</w:t>
      </w:r>
      <w:r w:rsidR="00C52029" w:rsidRPr="00E843F2">
        <w:t xml:space="preserve"> </w:t>
      </w:r>
      <w:r w:rsidRPr="00E843F2">
        <w:t>can be engaged to</w:t>
      </w:r>
      <w:r w:rsidR="00C52029" w:rsidRPr="00E843F2">
        <w:t xml:space="preserve"> assess the commercial feasibility of gathering and delivering forest products to domestic and foreign markets</w:t>
      </w:r>
      <w:r w:rsidRPr="00E843F2">
        <w:t>?</w:t>
      </w:r>
    </w:p>
    <w:p w14:paraId="000000BD" w14:textId="7CF0D416" w:rsidR="001838AF" w:rsidRDefault="00000000">
      <w:pPr>
        <w:pStyle w:val="Heading1"/>
      </w:pPr>
      <w:bookmarkStart w:id="9" w:name="_heading=h.tyjcwt" w:colFirst="0" w:colLast="0"/>
      <w:bookmarkEnd w:id="9"/>
      <w:r>
        <w:t>How do the financial elements of this forest-to-market solution add up to an economically viable, culturally informed, and environmentally</w:t>
      </w:r>
      <w:r w:rsidR="006A6081">
        <w:t xml:space="preserve"> </w:t>
      </w:r>
      <w:r>
        <w:t>sound approach for everyone involved?</w:t>
      </w:r>
    </w:p>
    <w:p w14:paraId="000000BE" w14:textId="25687164" w:rsidR="001838AF" w:rsidRDefault="00000000" w:rsidP="006A6081">
      <w:pPr>
        <w:pStyle w:val="Heading2"/>
      </w:pPr>
      <w:r>
        <w:t xml:space="preserve">What are the needs and opportunities for investors in this </w:t>
      </w:r>
      <w:r w:rsidR="00DB08A8">
        <w:t>North America</w:t>
      </w:r>
      <w:r w:rsidR="001B440F">
        <w:t>n</w:t>
      </w:r>
      <w:r w:rsidR="00DB08A8">
        <w:t xml:space="preserve"> Sustainable Forestry Business Plan</w:t>
      </w:r>
      <w:r>
        <w:t>?</w:t>
      </w:r>
    </w:p>
    <w:p w14:paraId="6FEABFF9" w14:textId="77777777" w:rsidR="006A6081" w:rsidRDefault="00000000" w:rsidP="006A6081">
      <w:pPr>
        <w:pStyle w:val="Heading2"/>
      </w:pPr>
      <w:r>
        <w:t>Who are the investors that want to make these investments?</w:t>
      </w:r>
    </w:p>
    <w:p w14:paraId="1996A314" w14:textId="1A23F13F" w:rsidR="006A6081" w:rsidRDefault="006A6081" w:rsidP="006A6081">
      <w:pPr>
        <w:pStyle w:val="Heading1"/>
      </w:pPr>
      <w:r>
        <w:t>What governance and commercial innovations are needed to sustain this collaboration?</w:t>
      </w:r>
    </w:p>
    <w:p w14:paraId="42FAF5E1" w14:textId="77777777" w:rsidR="006A6081" w:rsidRDefault="006A6081" w:rsidP="006A6081">
      <w:pPr>
        <w:pStyle w:val="Heading2"/>
      </w:pPr>
      <w:r>
        <w:t>How do we best integrate local and Indigenous values into our process?</w:t>
      </w:r>
    </w:p>
    <w:p w14:paraId="70B46B00" w14:textId="044057E4" w:rsidR="00DB08A8" w:rsidRDefault="00DB08A8" w:rsidP="006A6081">
      <w:pPr>
        <w:pStyle w:val="Heading2"/>
      </w:pPr>
      <w:r>
        <w:t xml:space="preserve">What laws and protocols must be addressed to accommodate this coordination among Canada, the United States, and Mexico? </w:t>
      </w:r>
    </w:p>
    <w:p w14:paraId="30B79ABF" w14:textId="77396A6A" w:rsidR="006A6081" w:rsidRDefault="006A6081" w:rsidP="006A6081">
      <w:pPr>
        <w:pStyle w:val="Heading2"/>
      </w:pPr>
      <w:r>
        <w:t>How can relations with and between local, state, and federal governments be improved?</w:t>
      </w:r>
    </w:p>
    <w:p w14:paraId="0EB85B58" w14:textId="77777777" w:rsidR="006A6081" w:rsidRDefault="006A6081" w:rsidP="006A6081">
      <w:pPr>
        <w:pStyle w:val="Heading2"/>
      </w:pPr>
      <w:r>
        <w:lastRenderedPageBreak/>
        <w:t>What new governance arrangements need to be undertaken to create these improvements?</w:t>
      </w:r>
    </w:p>
    <w:p w14:paraId="5194FD29" w14:textId="77777777" w:rsidR="006A6081" w:rsidRDefault="006A6081" w:rsidP="006A6081">
      <w:pPr>
        <w:pStyle w:val="Heading2"/>
      </w:pPr>
      <w:r>
        <w:t>What corporate or coop structures are needed to reflect holistic, collaborative frameworks?</w:t>
      </w:r>
    </w:p>
    <w:p w14:paraId="5BC0DE97" w14:textId="77777777" w:rsidR="006A6081" w:rsidRDefault="006A6081" w:rsidP="006A6081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 should be seated at the table, and how is it organized?</w:t>
      </w:r>
    </w:p>
    <w:p w14:paraId="112838C0" w14:textId="77777777" w:rsidR="006A6081" w:rsidRDefault="006A6081" w:rsidP="006A6081">
      <w:pPr>
        <w:pStyle w:val="Heading2"/>
      </w:pPr>
      <w:r>
        <w:t>How do we fund whole communities, not just individuals, businesses, homes, and landowners?</w:t>
      </w:r>
    </w:p>
    <w:p w14:paraId="4F15D4D2" w14:textId="599425BF" w:rsidR="006A6081" w:rsidRPr="001B440F" w:rsidRDefault="006A6081" w:rsidP="006A6081">
      <w:pPr>
        <w:pStyle w:val="Heading2"/>
      </w:pPr>
      <w:bookmarkStart w:id="10" w:name="_Hlk179540660"/>
      <w:r w:rsidRPr="001B440F">
        <w:t>What financial and logistical support s</w:t>
      </w:r>
      <w:r w:rsidR="00817B32" w:rsidRPr="001B440F">
        <w:t>h</w:t>
      </w:r>
      <w:r w:rsidRPr="001B440F">
        <w:t>o</w:t>
      </w:r>
      <w:r w:rsidR="00817B32" w:rsidRPr="001B440F">
        <w:t>uld</w:t>
      </w:r>
      <w:r w:rsidRPr="001B440F">
        <w:t xml:space="preserve"> be funded by the federal government</w:t>
      </w:r>
      <w:r w:rsidR="00DB08A8" w:rsidRPr="001B440F">
        <w:t>s of Mexico, the U.S., and Canada</w:t>
      </w:r>
      <w:r w:rsidRPr="001B440F">
        <w:t>?</w:t>
      </w:r>
    </w:p>
    <w:bookmarkEnd w:id="10"/>
    <w:p w14:paraId="1392698A" w14:textId="01B2AEAE" w:rsidR="006A6081" w:rsidRDefault="006A6081" w:rsidP="006A6081">
      <w:pPr>
        <w:pStyle w:val="Heading2"/>
      </w:pPr>
      <w:r>
        <w:t>Through what public-private partnership</w:t>
      </w:r>
      <w:r w:rsidR="00817B32">
        <w:t>s</w:t>
      </w:r>
      <w:r>
        <w:t xml:space="preserve"> can the completion and implementation of the </w:t>
      </w:r>
      <w:r w:rsidR="00817B32">
        <w:t>Business</w:t>
      </w:r>
      <w:r>
        <w:t xml:space="preserve"> Plan be supported?</w:t>
      </w:r>
    </w:p>
    <w:p w14:paraId="72E78029" w14:textId="77777777" w:rsidR="006A6081" w:rsidRDefault="006A6081" w:rsidP="006A6081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agencies need to enable them to share or devolve power or authority to non-governmental or collaborative entities?</w:t>
      </w:r>
    </w:p>
    <w:p w14:paraId="362CAB77" w14:textId="77777777" w:rsidR="006A6081" w:rsidRDefault="006A6081" w:rsidP="006A6081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state or federal entities' major fiduciary and statutory requirements? </w:t>
      </w:r>
    </w:p>
    <w:p w14:paraId="6ABAD6C2" w14:textId="77777777" w:rsidR="006A6081" w:rsidRDefault="006A6081" w:rsidP="006A6081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governance arrangements are needed to meet these state and federal requirements?                                                                                                                                                                                </w:t>
      </w:r>
    </w:p>
    <w:p w14:paraId="1CCDCB36" w14:textId="77777777" w:rsidR="006A6081" w:rsidRDefault="006A6081" w:rsidP="006A6081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we address inurement prohibitions in organizational structures?</w:t>
      </w:r>
    </w:p>
    <w:p w14:paraId="680467E1" w14:textId="77777777" w:rsidR="006A6081" w:rsidRPr="006A6081" w:rsidRDefault="006A6081" w:rsidP="006A6081">
      <w:pPr>
        <w:pStyle w:val="Heading1"/>
      </w:pPr>
      <w:r w:rsidRPr="006A6081">
        <w:t xml:space="preserve">How do we interface with, support, and augment existing landscape and watershed conservation efforts? </w:t>
      </w:r>
    </w:p>
    <w:p w14:paraId="0C12220C" w14:textId="30657A84" w:rsidR="006A6081" w:rsidRPr="006A6081" w:rsidRDefault="006A6081" w:rsidP="006A6081">
      <w:pPr>
        <w:pStyle w:val="Heading2"/>
      </w:pPr>
      <w:r w:rsidRPr="006A6081">
        <w:t xml:space="preserve">How do we build upon and augment the legacy and current collaborative landscape-scale forestry already underway? </w:t>
      </w:r>
    </w:p>
    <w:p w14:paraId="2EB0CAC7" w14:textId="443AC547" w:rsidR="006A6081" w:rsidRPr="006A6081" w:rsidRDefault="006A6081" w:rsidP="006A6081">
      <w:pPr>
        <w:pStyle w:val="Heading2"/>
      </w:pPr>
      <w:r w:rsidRPr="006A6081">
        <w:t xml:space="preserve">Specifically, which programs do </w:t>
      </w:r>
      <w:r>
        <w:t>we build</w:t>
      </w:r>
      <w:r w:rsidRPr="006A6081">
        <w:t xml:space="preserve"> on, and what models do we emulate </w:t>
      </w:r>
      <w:r>
        <w:t>r</w:t>
      </w:r>
      <w:r w:rsidRPr="006A6081">
        <w:t>e</w:t>
      </w:r>
      <w:r>
        <w:t>ga</w:t>
      </w:r>
      <w:r w:rsidRPr="006A6081">
        <w:t>r</w:t>
      </w:r>
      <w:r>
        <w:t>ding</w:t>
      </w:r>
      <w:r w:rsidRPr="006A6081">
        <w:t xml:space="preserve"> local and national </w:t>
      </w:r>
      <w:r>
        <w:t>initi</w:t>
      </w:r>
      <w:r w:rsidRPr="006A6081">
        <w:t>a</w:t>
      </w:r>
      <w:r>
        <w:t>tive</w:t>
      </w:r>
      <w:r w:rsidRPr="006A6081">
        <w:t>s?</w:t>
      </w:r>
    </w:p>
    <w:p w14:paraId="4F5FF268" w14:textId="77777777" w:rsidR="006A6081" w:rsidRPr="006A6081" w:rsidRDefault="006A6081" w:rsidP="006A6081">
      <w:pPr>
        <w:pStyle w:val="Heading2"/>
      </w:pPr>
      <w:r w:rsidRPr="006A6081">
        <w:t>What pitfalls should be avoided - what has worked and what has not?</w:t>
      </w:r>
    </w:p>
    <w:p w14:paraId="2EE36FE0" w14:textId="12EC4D90" w:rsidR="006A6081" w:rsidRPr="006A6081" w:rsidRDefault="006A6081" w:rsidP="006A6081">
      <w:pPr>
        <w:pStyle w:val="Heading2"/>
      </w:pPr>
      <w:r w:rsidRPr="006A6081">
        <w:t>How are private lands best integrated into state and federal planning efforts?</w:t>
      </w:r>
    </w:p>
    <w:p w14:paraId="6647B406" w14:textId="77777777" w:rsidR="006A6081" w:rsidRPr="006A6081" w:rsidRDefault="006A6081" w:rsidP="006A6081">
      <w:pPr>
        <w:pStyle w:val="Heading2"/>
      </w:pPr>
      <w:r w:rsidRPr="006A6081">
        <w:t>How can progress on private lands assist the overall forest management and stewardship goals?</w:t>
      </w:r>
    </w:p>
    <w:p w14:paraId="67D2273D" w14:textId="24B376DA" w:rsidR="006A6081" w:rsidRPr="006A6081" w:rsidRDefault="006A6081" w:rsidP="006A6081">
      <w:pPr>
        <w:pStyle w:val="Heading2"/>
      </w:pPr>
      <w:r w:rsidRPr="006A6081">
        <w:t xml:space="preserve">How can the USFS and </w:t>
      </w:r>
      <w:r>
        <w:t xml:space="preserve">state forestry departments </w:t>
      </w:r>
      <w:r w:rsidRPr="006A6081">
        <w:t xml:space="preserve">assist in the stewardship of private lands? </w:t>
      </w:r>
    </w:p>
    <w:p w14:paraId="04383FEE" w14:textId="77777777" w:rsidR="006A6081" w:rsidRPr="006A6081" w:rsidRDefault="006A6081" w:rsidP="006A6081">
      <w:pPr>
        <w:pStyle w:val="Heading2"/>
      </w:pPr>
      <w:r w:rsidRPr="006A6081">
        <w:t xml:space="preserve">How can we better synthesize public and private land stewardship? </w:t>
      </w:r>
    </w:p>
    <w:p w14:paraId="29BBB601" w14:textId="5F24F2FC" w:rsidR="006A6081" w:rsidRPr="006A6081" w:rsidRDefault="006A6081" w:rsidP="006A6081">
      <w:pPr>
        <w:pStyle w:val="Heading1"/>
      </w:pPr>
      <w:r w:rsidRPr="006A6081">
        <w:t>How can collaboration succeed in the region?</w:t>
      </w:r>
    </w:p>
    <w:p w14:paraId="64CB0258" w14:textId="3F8925DA" w:rsidR="006A6081" w:rsidRPr="006A6081" w:rsidRDefault="006A6081" w:rsidP="006A6081">
      <w:pPr>
        <w:pStyle w:val="Heading2"/>
      </w:pPr>
      <w:r w:rsidRPr="006A6081">
        <w:lastRenderedPageBreak/>
        <w:t xml:space="preserve">What barriers to progress in forests and </w:t>
      </w:r>
      <w:r w:rsidR="00817B32">
        <w:t>the </w:t>
      </w:r>
      <w:r w:rsidRPr="006A6081">
        <w:t>forest industry must be addressed?</w:t>
      </w:r>
      <w:bookmarkStart w:id="11" w:name="m_-8855568133194959293__Hlk122337650"/>
      <w:bookmarkEnd w:id="11"/>
    </w:p>
    <w:p w14:paraId="5B25CC80" w14:textId="77777777" w:rsidR="006A6081" w:rsidRPr="006A6081" w:rsidRDefault="006A6081" w:rsidP="006A6081">
      <w:pPr>
        <w:pStyle w:val="Heading2"/>
      </w:pPr>
      <w:r w:rsidRPr="006A6081">
        <w:t>How do we ensure industry involvement is consistent with landscape conservation and community development goals?</w:t>
      </w:r>
    </w:p>
    <w:p w14:paraId="54231EDE" w14:textId="77777777" w:rsidR="006A6081" w:rsidRPr="006A6081" w:rsidRDefault="006A6081" w:rsidP="006A6081">
      <w:pPr>
        <w:pStyle w:val="Heading2"/>
      </w:pPr>
      <w:r w:rsidRPr="006A6081">
        <w:t xml:space="preserve">What assessments of existing industry and barriers and needs have already been completed? And when were they completed? </w:t>
      </w:r>
    </w:p>
    <w:p w14:paraId="6DDD18DF" w14:textId="1A03841D" w:rsidR="006A6081" w:rsidRPr="006A6081" w:rsidRDefault="006A6081" w:rsidP="006A6081">
      <w:pPr>
        <w:pStyle w:val="Heading2"/>
      </w:pPr>
      <w:r w:rsidRPr="006A6081">
        <w:t xml:space="preserve">Are local forestry-related businesses changing their business models due to </w:t>
      </w:r>
      <w:r w:rsidR="005B441E">
        <w:t xml:space="preserve">recent </w:t>
      </w:r>
      <w:r w:rsidRPr="006A6081">
        <w:t>fire</w:t>
      </w:r>
      <w:r w:rsidR="005B441E">
        <w:t>s</w:t>
      </w:r>
      <w:r w:rsidRPr="006A6081">
        <w:t xml:space="preserve">? </w:t>
      </w:r>
    </w:p>
    <w:p w14:paraId="358D6961" w14:textId="2BB44D3C" w:rsidR="006A6081" w:rsidRPr="006A6081" w:rsidRDefault="006A6081" w:rsidP="006A6081">
      <w:pPr>
        <w:pStyle w:val="Heading2"/>
      </w:pPr>
      <w:r w:rsidRPr="006A6081">
        <w:t xml:space="preserve">What assistance do businesses need toward contracting with the State, Fed, or private customers? </w:t>
      </w:r>
    </w:p>
    <w:p w14:paraId="0D10798B" w14:textId="7F079581" w:rsidR="006A6081" w:rsidRPr="006A6081" w:rsidRDefault="006A6081" w:rsidP="006A6081">
      <w:pPr>
        <w:pStyle w:val="Heading2"/>
      </w:pPr>
      <w:r w:rsidRPr="006A6081">
        <w:t>How can we better inform contractors of emergency harvesting activities to retain commercial value and maximize ecological and social benefits?</w:t>
      </w:r>
    </w:p>
    <w:p w14:paraId="4C139207" w14:textId="77777777" w:rsidR="006A6081" w:rsidRPr="006A6081" w:rsidRDefault="006A6081" w:rsidP="006A6081">
      <w:pPr>
        <w:pStyle w:val="Heading2"/>
      </w:pPr>
      <w:r w:rsidRPr="006A6081">
        <w:t>What can we learn from the experience of the recent fire mitigation and recovery efforts going forward?</w:t>
      </w:r>
    </w:p>
    <w:p w14:paraId="25D5E9CA" w14:textId="3E8B8970" w:rsidR="006A6081" w:rsidRPr="006A6081" w:rsidRDefault="006A6081" w:rsidP="006A6081">
      <w:pPr>
        <w:pStyle w:val="Heading2"/>
      </w:pPr>
      <w:r w:rsidRPr="006A6081">
        <w:t xml:space="preserve">How can </w:t>
      </w:r>
      <w:r w:rsidR="00817B32">
        <w:t>state forestry departments</w:t>
      </w:r>
      <w:r w:rsidRPr="006A6081">
        <w:t xml:space="preserve"> and the </w:t>
      </w:r>
      <w:r w:rsidR="00817B32">
        <w:t xml:space="preserve">national forestry agency (e.g., </w:t>
      </w:r>
      <w:r w:rsidRPr="006A6081">
        <w:t>U.S. Forest Service</w:t>
      </w:r>
      <w:r w:rsidR="00817B32">
        <w:t>)</w:t>
      </w:r>
      <w:r w:rsidRPr="006A6081">
        <w:t xml:space="preserve"> improve their collaboration toward shared goals? </w:t>
      </w:r>
    </w:p>
    <w:p w14:paraId="3DAAF43C" w14:textId="11A02A1E" w:rsidR="006A6081" w:rsidRPr="006A6081" w:rsidRDefault="006A6081" w:rsidP="006A6081">
      <w:pPr>
        <w:pStyle w:val="Heading2"/>
      </w:pPr>
      <w:r w:rsidRPr="006A6081">
        <w:t xml:space="preserve">Are the new </w:t>
      </w:r>
      <w:r w:rsidR="00241D5D">
        <w:t xml:space="preserve">U.S. </w:t>
      </w:r>
      <w:r w:rsidRPr="006A6081">
        <w:t xml:space="preserve">Forest Plans completed in 2022 the best framing, or </w:t>
      </w:r>
      <w:r w:rsidR="009C3323">
        <w:t>should</w:t>
      </w:r>
      <w:r w:rsidRPr="006A6081">
        <w:t xml:space="preserve"> </w:t>
      </w:r>
      <w:r w:rsidR="009C3323">
        <w:t>w</w:t>
      </w:r>
      <w:r w:rsidRPr="006A6081">
        <w:t xml:space="preserve">e </w:t>
      </w:r>
      <w:r w:rsidR="009C3323">
        <w:t xml:space="preserve">follow </w:t>
      </w:r>
      <w:r w:rsidRPr="006A6081">
        <w:t xml:space="preserve">other legal guidelines? In essence, how do we best integrate with </w:t>
      </w:r>
      <w:r w:rsidR="00241D5D">
        <w:t xml:space="preserve">the </w:t>
      </w:r>
      <w:r w:rsidRPr="006A6081">
        <w:t>existing frameworks?</w:t>
      </w:r>
      <w:bookmarkStart w:id="12" w:name="_Hlk122599367"/>
    </w:p>
    <w:p w14:paraId="626877F6" w14:textId="42B30B3A" w:rsidR="006A6081" w:rsidRPr="006A6081" w:rsidRDefault="006A6081" w:rsidP="006A6081">
      <w:pPr>
        <w:pStyle w:val="Heading2"/>
      </w:pPr>
      <w:r w:rsidRPr="006A6081">
        <w:t>How do</w:t>
      </w:r>
      <w:r w:rsidR="00817B32">
        <w:t xml:space="preserve">es the NASFBP </w:t>
      </w:r>
      <w:r w:rsidRPr="006A6081">
        <w:t>collaborate with other large landscape and community forest conservation efforts?</w:t>
      </w:r>
      <w:bookmarkEnd w:id="12"/>
    </w:p>
    <w:p w14:paraId="532F5F4A" w14:textId="2BD648DA" w:rsidR="00BE5355" w:rsidRPr="00BE5355" w:rsidRDefault="006A6081" w:rsidP="006A6081">
      <w:pPr>
        <w:pStyle w:val="Heading2"/>
        <w:rPr>
          <w:b/>
          <w:bCs/>
          <w:sz w:val="36"/>
          <w:szCs w:val="36"/>
        </w:rPr>
      </w:pPr>
      <w:r w:rsidRPr="006A6081">
        <w:t xml:space="preserve">How do we define the </w:t>
      </w:r>
      <w:r w:rsidR="00817B32">
        <w:t xml:space="preserve">regional </w:t>
      </w:r>
      <w:r w:rsidRPr="006A6081">
        <w:t xml:space="preserve">boundaries, and </w:t>
      </w:r>
      <w:r w:rsidR="001B440F">
        <w:t xml:space="preserve">with </w:t>
      </w:r>
      <w:r w:rsidRPr="006A6081">
        <w:t xml:space="preserve">whom must we align </w:t>
      </w:r>
      <w:r w:rsidR="00D9691B">
        <w:t xml:space="preserve">or partner </w:t>
      </w:r>
      <w:r w:rsidR="00817B32">
        <w:t>in each region</w:t>
      </w:r>
      <w:r w:rsidRPr="006A6081">
        <w:t>?</w:t>
      </w:r>
      <w:r w:rsidR="00BE5355">
        <w:br/>
      </w:r>
      <w:r w:rsidR="00BE5355">
        <w:br/>
      </w:r>
      <w:r w:rsidR="009C3323">
        <w:rPr>
          <w:b/>
          <w:bCs/>
          <w:sz w:val="36"/>
          <w:szCs w:val="36"/>
        </w:rPr>
        <w:t xml:space="preserve">Throughout: Informing the conception with </w:t>
      </w:r>
      <w:r w:rsidR="00BE5355" w:rsidRPr="00BE5355">
        <w:rPr>
          <w:b/>
          <w:bCs/>
          <w:sz w:val="36"/>
          <w:szCs w:val="36"/>
        </w:rPr>
        <w:t>local knowle</w:t>
      </w:r>
      <w:r w:rsidR="009C3323">
        <w:rPr>
          <w:b/>
          <w:bCs/>
          <w:sz w:val="36"/>
          <w:szCs w:val="36"/>
        </w:rPr>
        <w:t>dge</w:t>
      </w:r>
      <w:r w:rsidR="00BE5355">
        <w:rPr>
          <w:b/>
          <w:bCs/>
          <w:sz w:val="36"/>
          <w:szCs w:val="36"/>
        </w:rPr>
        <w:br/>
      </w:r>
    </w:p>
    <w:p w14:paraId="7380AD2C" w14:textId="77777777" w:rsidR="00305EFD" w:rsidRDefault="00305EFD" w:rsidP="00305EFD">
      <w:pPr>
        <w:pStyle w:val="Heading1"/>
      </w:pPr>
      <w:r>
        <w:t>What questions do we ask specific stakeholder groups, and what have they contributed to the collective thinking so far?</w:t>
      </w:r>
    </w:p>
    <w:p w14:paraId="2A8059D0" w14:textId="77777777" w:rsidR="00305EFD" w:rsidRDefault="00305EFD" w:rsidP="00305EFD">
      <w:pPr>
        <w:pStyle w:val="Heading2"/>
      </w:pPr>
      <w:r>
        <w:t>Local and Indigenous peoples</w:t>
      </w:r>
    </w:p>
    <w:p w14:paraId="19023889" w14:textId="77777777" w:rsidR="00305EFD" w:rsidRDefault="00305EFD" w:rsidP="00305EFD">
      <w:pPr>
        <w:pStyle w:val="Heading3"/>
      </w:pPr>
      <w:r>
        <w:t>How does forest and watershed renewal align with your values and lifeways?</w:t>
      </w:r>
    </w:p>
    <w:p w14:paraId="053FAD8D" w14:textId="77777777" w:rsidR="00305EFD" w:rsidRDefault="00305EFD" w:rsidP="00305EFD">
      <w:pPr>
        <w:pStyle w:val="Heading3"/>
      </w:pPr>
      <w:r>
        <w:t>How can newer, more efficient, diversified approaches to forestry further your values or interests?</w:t>
      </w:r>
    </w:p>
    <w:p w14:paraId="76F19C2A" w14:textId="77777777" w:rsidR="00305EFD" w:rsidRDefault="00305EFD" w:rsidP="00305EFD">
      <w:pPr>
        <w:pStyle w:val="Heading3"/>
      </w:pPr>
      <w:r>
        <w:t>What threats to your values and lifeways are occurring from the existing dynamics?</w:t>
      </w:r>
    </w:p>
    <w:p w14:paraId="2E00DBF6" w14:textId="77777777" w:rsidR="00305EFD" w:rsidRDefault="00305EFD" w:rsidP="00305EFD">
      <w:pPr>
        <w:pStyle w:val="Heading3"/>
      </w:pPr>
      <w:r>
        <w:t>How do threats from previous or potential wildfires impact your culture and lifeways?</w:t>
      </w:r>
    </w:p>
    <w:p w14:paraId="72034B00" w14:textId="77777777" w:rsidR="00305EFD" w:rsidRDefault="00305EFD" w:rsidP="00305EFD">
      <w:pPr>
        <w:pStyle w:val="Heading3"/>
      </w:pPr>
      <w:r>
        <w:lastRenderedPageBreak/>
        <w:t>What opportunities, threats, or disadvantages do you see from a regional forestry strategy?</w:t>
      </w:r>
    </w:p>
    <w:p w14:paraId="036128A7" w14:textId="77777777" w:rsidR="00305EFD" w:rsidRDefault="00305EFD" w:rsidP="00305EFD">
      <w:pPr>
        <w:pStyle w:val="Heading2"/>
      </w:pPr>
      <w:r>
        <w:t>Landowners</w:t>
      </w:r>
    </w:p>
    <w:p w14:paraId="416146A4" w14:textId="77777777" w:rsidR="00305EFD" w:rsidRDefault="00305EFD" w:rsidP="00305EFD">
      <w:pPr>
        <w:pStyle w:val="Heading3"/>
      </w:pPr>
      <w:r>
        <w:t>Forest management</w:t>
      </w:r>
    </w:p>
    <w:p w14:paraId="4BDFCF5A" w14:textId="77777777" w:rsidR="00305EFD" w:rsidRDefault="00305EFD" w:rsidP="00305EFD">
      <w:pPr>
        <w:pStyle w:val="Heading4"/>
      </w:pPr>
      <w:r>
        <w:t>What are the primary land stewardship issues landowners face?</w:t>
      </w:r>
    </w:p>
    <w:p w14:paraId="64229E5D" w14:textId="77777777" w:rsidR="00305EFD" w:rsidRDefault="00305EFD" w:rsidP="00305EFD">
      <w:pPr>
        <w:pStyle w:val="Heading4"/>
      </w:pPr>
      <w:r>
        <w:t>What quality of life goals do we want front and center in a regional forest-to-market approach?</w:t>
      </w:r>
    </w:p>
    <w:p w14:paraId="1F223A7E" w14:textId="77777777" w:rsidR="00305EFD" w:rsidRDefault="00305EFD" w:rsidP="00305EFD">
      <w:pPr>
        <w:pStyle w:val="Heading4"/>
      </w:pPr>
      <w:r>
        <w:t xml:space="preserve">What environmental concerns do we want to address in a regional forest-to-market approach? </w:t>
      </w:r>
    </w:p>
    <w:p w14:paraId="7F2AAC0B" w14:textId="77777777" w:rsidR="00305EFD" w:rsidRDefault="00305EFD" w:rsidP="00305EFD">
      <w:pPr>
        <w:pStyle w:val="Heading4"/>
      </w:pPr>
      <w:r>
        <w:t>What assistance is needed to relate to the state and federal government effectively?</w:t>
      </w:r>
    </w:p>
    <w:p w14:paraId="23170BA6" w14:textId="77777777" w:rsidR="00305EFD" w:rsidRDefault="00305EFD" w:rsidP="00305EFD">
      <w:pPr>
        <w:pStyle w:val="Heading5"/>
      </w:pPr>
      <w:r>
        <w:t>What are the issues in accessing state and federal funds?</w:t>
      </w:r>
    </w:p>
    <w:p w14:paraId="46269747" w14:textId="77777777" w:rsidR="00305EFD" w:rsidRDefault="00305EFD" w:rsidP="00305EFD">
      <w:pPr>
        <w:pStyle w:val="Heading5"/>
      </w:pPr>
      <w:r>
        <w:t>What are the management plan challenges?</w:t>
      </w:r>
    </w:p>
    <w:p w14:paraId="51864C91" w14:textId="77777777" w:rsidR="00305EFD" w:rsidRDefault="00305EFD" w:rsidP="00305EFD">
      <w:pPr>
        <w:pStyle w:val="Heading5"/>
      </w:pPr>
      <w:r>
        <w:t>What are the issues in assessing loss?</w:t>
      </w:r>
    </w:p>
    <w:p w14:paraId="28344559" w14:textId="77777777" w:rsidR="00305EFD" w:rsidRDefault="00305EFD" w:rsidP="00305EFD">
      <w:pPr>
        <w:pStyle w:val="Heading5"/>
      </w:pPr>
      <w:r>
        <w:t>What are the issues in implementing fire recovery approaches?</w:t>
      </w:r>
    </w:p>
    <w:p w14:paraId="785525AB" w14:textId="77777777" w:rsidR="00305EFD" w:rsidRDefault="00305EFD" w:rsidP="00305EFD">
      <w:pPr>
        <w:pStyle w:val="Heading5"/>
      </w:pPr>
      <w:r>
        <w:t>How can we relate most productively with other landscape cooperatives?</w:t>
      </w:r>
    </w:p>
    <w:p w14:paraId="7593161E" w14:textId="77777777" w:rsidR="00305EFD" w:rsidRDefault="00305EFD" w:rsidP="00305EFD">
      <w:pPr>
        <w:pStyle w:val="Heading4"/>
      </w:pPr>
      <w:r>
        <w:t>What is the status of each landowner’s forest management plan?</w:t>
      </w:r>
    </w:p>
    <w:p w14:paraId="26C466A0" w14:textId="77777777" w:rsidR="00305EFD" w:rsidRDefault="00305EFD" w:rsidP="00305EFD">
      <w:pPr>
        <w:pStyle w:val="Heading4"/>
      </w:pPr>
      <w:r>
        <w:t>What is the total forestry harvesting volume needed to be done annually?</w:t>
      </w:r>
    </w:p>
    <w:p w14:paraId="57A1C6FD" w14:textId="77777777" w:rsidR="00305EFD" w:rsidRDefault="00305EFD" w:rsidP="00305EFD">
      <w:pPr>
        <w:pStyle w:val="Heading4"/>
      </w:pPr>
      <w:r>
        <w:t>How much new labor is needed?</w:t>
      </w:r>
    </w:p>
    <w:p w14:paraId="745BC0F5" w14:textId="77777777" w:rsidR="00305EFD" w:rsidRDefault="00305EFD" w:rsidP="00305EFD">
      <w:pPr>
        <w:pStyle w:val="Heading4"/>
      </w:pPr>
      <w:r>
        <w:t>What are the opportunities to establish shared equipment pools?</w:t>
      </w:r>
    </w:p>
    <w:p w14:paraId="7F066A2A" w14:textId="77777777" w:rsidR="00305EFD" w:rsidRDefault="00305EFD" w:rsidP="00305EFD">
      <w:pPr>
        <w:pStyle w:val="Heading5"/>
      </w:pPr>
      <w:r>
        <w:t>Burn wagons</w:t>
      </w:r>
    </w:p>
    <w:p w14:paraId="3423D481" w14:textId="77777777" w:rsidR="00305EFD" w:rsidRDefault="00305EFD" w:rsidP="00305EFD">
      <w:pPr>
        <w:pStyle w:val="Heading5"/>
      </w:pPr>
      <w:r>
        <w:t xml:space="preserve">Firewood processing gear </w:t>
      </w:r>
    </w:p>
    <w:p w14:paraId="5D9C2D75" w14:textId="77777777" w:rsidR="00305EFD" w:rsidRDefault="00305EFD" w:rsidP="00305EFD">
      <w:pPr>
        <w:pStyle w:val="Heading5"/>
      </w:pPr>
      <w:r>
        <w:t>Trucks</w:t>
      </w:r>
    </w:p>
    <w:p w14:paraId="4B88BE1D" w14:textId="77777777" w:rsidR="00305EFD" w:rsidRDefault="00305EFD" w:rsidP="00305EFD">
      <w:pPr>
        <w:pStyle w:val="Heading4"/>
      </w:pPr>
      <w:r>
        <w:t>What are the opportunities to establish collective forest treatment contracts?</w:t>
      </w:r>
    </w:p>
    <w:p w14:paraId="57F24BDB" w14:textId="77777777" w:rsidR="00305EFD" w:rsidRDefault="00305EFD" w:rsidP="00305EFD">
      <w:pPr>
        <w:pStyle w:val="Heading4"/>
      </w:pPr>
      <w:r>
        <w:t>Which log roads need maintenance?</w:t>
      </w:r>
    </w:p>
    <w:p w14:paraId="0554EAED" w14:textId="77777777" w:rsidR="00305EFD" w:rsidRDefault="00305EFD" w:rsidP="00305EFD">
      <w:pPr>
        <w:pStyle w:val="Heading4"/>
      </w:pPr>
      <w:r>
        <w:t>How do we better integrate stewardship of public and private lands?</w:t>
      </w:r>
    </w:p>
    <w:p w14:paraId="25C53BD3" w14:textId="77777777" w:rsidR="00305EFD" w:rsidRDefault="00305EFD" w:rsidP="00305EFD">
      <w:pPr>
        <w:pStyle w:val="Heading5"/>
      </w:pPr>
      <w:r>
        <w:t>Connect with the State Lands Office</w:t>
      </w:r>
    </w:p>
    <w:p w14:paraId="1A94CA32" w14:textId="77777777" w:rsidR="00305EFD" w:rsidRDefault="00305EFD" w:rsidP="00305EFD">
      <w:pPr>
        <w:pStyle w:val="Heading4"/>
      </w:pPr>
      <w:r>
        <w:t>How can smaller landowners participate in this Action Plan?</w:t>
      </w:r>
    </w:p>
    <w:p w14:paraId="591DB103" w14:textId="77777777" w:rsidR="00305EFD" w:rsidRDefault="00305EFD" w:rsidP="00305EFD">
      <w:pPr>
        <w:pStyle w:val="Heading4"/>
      </w:pPr>
      <w:r>
        <w:t>How do we integrate federal recovery funding granted to individual landowners into a coherent strategy?</w:t>
      </w:r>
    </w:p>
    <w:p w14:paraId="631C998D" w14:textId="77777777" w:rsidR="00305EFD" w:rsidRDefault="00305EFD" w:rsidP="00305EFD">
      <w:pPr>
        <w:pStyle w:val="Heading3"/>
      </w:pPr>
      <w:r>
        <w:t>Market development</w:t>
      </w:r>
    </w:p>
    <w:p w14:paraId="5B3BB1C7" w14:textId="77777777" w:rsidR="00305EFD" w:rsidRDefault="00305EFD" w:rsidP="00305EFD">
      <w:pPr>
        <w:pStyle w:val="Heading4"/>
      </w:pPr>
      <w:r>
        <w:t>What challenges identifying contractors need to be addressed?</w:t>
      </w:r>
    </w:p>
    <w:p w14:paraId="1C200D4A" w14:textId="77777777" w:rsidR="00305EFD" w:rsidRDefault="00305EFD" w:rsidP="00305EFD">
      <w:pPr>
        <w:pStyle w:val="Heading5"/>
      </w:pPr>
      <w:r>
        <w:t xml:space="preserve">Bonding and legitimacy of payroll protocols render many small </w:t>
      </w:r>
      <w:proofErr w:type="gramStart"/>
      <w:r>
        <w:t>contractors</w:t>
      </w:r>
      <w:proofErr w:type="gramEnd"/>
      <w:r>
        <w:t xml:space="preserve"> ineligible for government funding.</w:t>
      </w:r>
    </w:p>
    <w:p w14:paraId="14AA9C3D" w14:textId="77777777" w:rsidR="00305EFD" w:rsidRDefault="00305EFD" w:rsidP="00305EFD">
      <w:pPr>
        <w:pStyle w:val="Heading4"/>
      </w:pPr>
      <w:r>
        <w:t xml:space="preserve">What challenges in identifying markets for materials need to be addressed? </w:t>
      </w:r>
    </w:p>
    <w:p w14:paraId="70388728" w14:textId="77777777" w:rsidR="00305EFD" w:rsidRDefault="00305EFD" w:rsidP="00305EFD">
      <w:pPr>
        <w:pStyle w:val="Heading4"/>
      </w:pPr>
      <w:r>
        <w:t>For which forest materials have it proven easier to find contractors?</w:t>
      </w:r>
    </w:p>
    <w:p w14:paraId="43A5EFCF" w14:textId="77777777" w:rsidR="00305EFD" w:rsidRDefault="00305EFD" w:rsidP="00305EFD">
      <w:pPr>
        <w:pStyle w:val="Heading4"/>
      </w:pPr>
      <w:r>
        <w:t>What issues with contractors need to be addressed?</w:t>
      </w:r>
    </w:p>
    <w:p w14:paraId="4FEDAFCA" w14:textId="77777777" w:rsidR="00305EFD" w:rsidRDefault="00305EFD" w:rsidP="00305EFD">
      <w:pPr>
        <w:pStyle w:val="Heading4"/>
      </w:pPr>
      <w:r>
        <w:t>What issues with processors need to be addressed?</w:t>
      </w:r>
    </w:p>
    <w:p w14:paraId="6C7DBF2F" w14:textId="77777777" w:rsidR="00305EFD" w:rsidRDefault="00305EFD" w:rsidP="00305EFD">
      <w:pPr>
        <w:pStyle w:val="Heading4"/>
      </w:pPr>
      <w:r>
        <w:t>What types and volumes of material need new local processing capacity?</w:t>
      </w:r>
    </w:p>
    <w:p w14:paraId="2F1C5002" w14:textId="77777777" w:rsidR="00305EFD" w:rsidRDefault="00305EFD" w:rsidP="00305EFD">
      <w:pPr>
        <w:pStyle w:val="Heading4"/>
      </w:pPr>
      <w:r>
        <w:t>Which forest material needs a costs-for-service agreement?</w:t>
      </w:r>
    </w:p>
    <w:p w14:paraId="6C361FC9" w14:textId="77777777" w:rsidR="00305EFD" w:rsidRDefault="00305EFD" w:rsidP="00305EFD">
      <w:pPr>
        <w:pStyle w:val="Heading4"/>
      </w:pPr>
      <w:r>
        <w:t>Where should new milling capacity be established?</w:t>
      </w:r>
    </w:p>
    <w:p w14:paraId="736E51A9" w14:textId="77777777" w:rsidR="00305EFD" w:rsidRDefault="00305EFD" w:rsidP="00305EFD">
      <w:pPr>
        <w:pStyle w:val="Heading4"/>
      </w:pPr>
      <w:r>
        <w:t>What entity and organizational structure best supports this overall forest-to-market system?</w:t>
      </w:r>
    </w:p>
    <w:p w14:paraId="6A3FB31C" w14:textId="77777777" w:rsidR="00305EFD" w:rsidRDefault="00305EFD" w:rsidP="00305EFD">
      <w:pPr>
        <w:pStyle w:val="Heading5"/>
      </w:pPr>
      <w:r>
        <w:t>What involvement of the large landowners should be considered?</w:t>
      </w:r>
    </w:p>
    <w:p w14:paraId="28C7169C" w14:textId="77777777" w:rsidR="00305EFD" w:rsidRDefault="00305EFD" w:rsidP="00305EFD">
      <w:pPr>
        <w:pStyle w:val="Heading6"/>
      </w:pPr>
      <w:r>
        <w:lastRenderedPageBreak/>
        <w:t>Volume guarantees</w:t>
      </w:r>
    </w:p>
    <w:p w14:paraId="78BB258D" w14:textId="77777777" w:rsidR="00305EFD" w:rsidRDefault="00305EFD" w:rsidP="00305EFD">
      <w:pPr>
        <w:pStyle w:val="Heading6"/>
      </w:pPr>
      <w:r>
        <w:t>Investment in facilities and infrastructure</w:t>
      </w:r>
    </w:p>
    <w:p w14:paraId="3E9C8BFB" w14:textId="77777777" w:rsidR="00305EFD" w:rsidRDefault="00305EFD" w:rsidP="00305EFD">
      <w:pPr>
        <w:pStyle w:val="Heading6"/>
      </w:pPr>
      <w:r>
        <w:t>Short-term advances against costs, then reimbursed by product supply</w:t>
      </w:r>
    </w:p>
    <w:p w14:paraId="16B2FC78" w14:textId="77777777" w:rsidR="00305EFD" w:rsidRDefault="00305EFD" w:rsidP="00305EFD">
      <w:pPr>
        <w:pStyle w:val="Heading4"/>
      </w:pPr>
      <w:r>
        <w:t>What concerns for privacy, confidentiality, and appropriate treatment of information need to be addressed within a collaborative planning process?</w:t>
      </w:r>
    </w:p>
    <w:p w14:paraId="6B8C4ABA" w14:textId="77777777" w:rsidR="00305EFD" w:rsidRDefault="00305EFD" w:rsidP="00305EFD">
      <w:pPr>
        <w:pStyle w:val="Heading4"/>
      </w:pPr>
      <w:r>
        <w:t>What education for landowners is needed?</w:t>
      </w:r>
    </w:p>
    <w:p w14:paraId="001BB830" w14:textId="77777777" w:rsidR="00305EFD" w:rsidRDefault="00305EFD" w:rsidP="00305EFD">
      <w:pPr>
        <w:pStyle w:val="Heading4"/>
      </w:pPr>
      <w:r>
        <w:t>How can we establish a fair and impartial process for timber valuation?</w:t>
      </w:r>
    </w:p>
    <w:p w14:paraId="4275AB3B" w14:textId="77777777" w:rsidR="00305EFD" w:rsidRDefault="00305EFD" w:rsidP="00305EFD">
      <w:pPr>
        <w:pStyle w:val="Heading4"/>
      </w:pPr>
      <w:r>
        <w:t>What elements comprise a productive and fair regional forest material “exchange”?</w:t>
      </w:r>
    </w:p>
    <w:p w14:paraId="3736CD34" w14:textId="77777777" w:rsidR="00305EFD" w:rsidRDefault="00305EFD" w:rsidP="00305EFD">
      <w:pPr>
        <w:pStyle w:val="Heading3"/>
      </w:pPr>
      <w:r>
        <w:t>Fire prevention and mitigation</w:t>
      </w:r>
    </w:p>
    <w:p w14:paraId="4C6B12CA" w14:textId="77777777" w:rsidR="00305EFD" w:rsidRDefault="00305EFD" w:rsidP="00305EFD">
      <w:pPr>
        <w:pStyle w:val="Heading4"/>
      </w:pPr>
      <w:r>
        <w:t>How can prescribed fire be used productively and safely as a management strategy?</w:t>
      </w:r>
    </w:p>
    <w:p w14:paraId="42BCB37D" w14:textId="77777777" w:rsidR="00305EFD" w:rsidRDefault="00305EFD" w:rsidP="00305EFD">
      <w:pPr>
        <w:pStyle w:val="Heading5"/>
      </w:pPr>
      <w:r>
        <w:t>How is fear of fire handicapping overall effectiveness?</w:t>
      </w:r>
    </w:p>
    <w:p w14:paraId="5C3E8FA9" w14:textId="77777777" w:rsidR="00305EFD" w:rsidRDefault="00305EFD" w:rsidP="00305EFD">
      <w:pPr>
        <w:pStyle w:val="Heading5"/>
      </w:pPr>
      <w:r>
        <w:t>How can we improve the process for obtaining burn and smoke permits?</w:t>
      </w:r>
    </w:p>
    <w:p w14:paraId="671A2AA6" w14:textId="77777777" w:rsidR="00305EFD" w:rsidRDefault="00305EFD" w:rsidP="00305EFD">
      <w:pPr>
        <w:pStyle w:val="Heading5"/>
      </w:pPr>
      <w:r>
        <w:t>How can we coordinate a regional fire management strategy?</w:t>
      </w:r>
    </w:p>
    <w:p w14:paraId="71E2FD7D" w14:textId="77777777" w:rsidR="00305EFD" w:rsidRDefault="00305EFD" w:rsidP="00305EFD">
      <w:pPr>
        <w:pStyle w:val="Heading6"/>
      </w:pPr>
      <w:r>
        <w:t>How do each landowner’s priorities fit into the larger landscape approach?</w:t>
      </w:r>
    </w:p>
    <w:p w14:paraId="2C23A6C9" w14:textId="77777777" w:rsidR="00305EFD" w:rsidRDefault="00305EFD" w:rsidP="00305EFD">
      <w:pPr>
        <w:pStyle w:val="Heading4"/>
      </w:pPr>
      <w:r>
        <w:t>How do we use geospatial information to guide fuel break locations and related strategies?</w:t>
      </w:r>
    </w:p>
    <w:p w14:paraId="6EC248F4" w14:textId="77777777" w:rsidR="00305EFD" w:rsidRDefault="00305EFD" w:rsidP="00305EFD">
      <w:pPr>
        <w:pStyle w:val="Heading5"/>
      </w:pPr>
      <w:r>
        <w:t>What are the optimal uses of fuel breaks within the overall forest management strategy?</w:t>
      </w:r>
    </w:p>
    <w:p w14:paraId="2E75B3F9" w14:textId="77777777" w:rsidR="00305EFD" w:rsidRDefault="00305EFD" w:rsidP="00305EFD">
      <w:pPr>
        <w:pStyle w:val="Heading5"/>
      </w:pPr>
      <w:r>
        <w:t>What factors need to be incorporated into a fuel breaks strategy?</w:t>
      </w:r>
    </w:p>
    <w:p w14:paraId="748630B2" w14:textId="77777777" w:rsidR="00305EFD" w:rsidRDefault="00305EFD" w:rsidP="00305EFD">
      <w:pPr>
        <w:pStyle w:val="Heading6"/>
      </w:pPr>
      <w:r>
        <w:t>Where are the prevailing winds?</w:t>
      </w:r>
    </w:p>
    <w:p w14:paraId="5B070351" w14:textId="77777777" w:rsidR="00305EFD" w:rsidRDefault="00305EFD" w:rsidP="00305EFD">
      <w:pPr>
        <w:pStyle w:val="Heading6"/>
      </w:pPr>
      <w:r>
        <w:t>What is the optimal scale of prescribed burns?</w:t>
      </w:r>
    </w:p>
    <w:p w14:paraId="37170E92" w14:textId="77777777" w:rsidR="00305EFD" w:rsidRPr="009D1ABA" w:rsidRDefault="00305EFD" w:rsidP="00305EFD">
      <w:pPr>
        <w:pStyle w:val="Heading6"/>
      </w:pPr>
      <w:r>
        <w:rPr>
          <w:color w:val="1F3864"/>
        </w:rPr>
        <w:t>What are the associated costs at various scales?</w:t>
      </w:r>
    </w:p>
    <w:p w14:paraId="0A96D035" w14:textId="77777777" w:rsidR="00305EFD" w:rsidRDefault="00305EFD" w:rsidP="00305EFD">
      <w:pPr>
        <w:pStyle w:val="Heading4"/>
      </w:pPr>
      <w:r>
        <w:t>Where are the optimal locations to focus forest thinning activities?</w:t>
      </w:r>
    </w:p>
    <w:p w14:paraId="56BE3A93" w14:textId="77777777" w:rsidR="00305EFD" w:rsidRDefault="00305EFD" w:rsidP="00305EFD">
      <w:pPr>
        <w:pStyle w:val="Heading3"/>
      </w:pPr>
      <w:r>
        <w:t>Burnt forest issues</w:t>
      </w:r>
    </w:p>
    <w:p w14:paraId="5AD9F184" w14:textId="77777777" w:rsidR="00305EFD" w:rsidRDefault="00305EFD" w:rsidP="00305EFD">
      <w:pPr>
        <w:pStyle w:val="Heading4"/>
      </w:pPr>
      <w:r>
        <w:t>What has to happen for soil and erosion control?</w:t>
      </w:r>
    </w:p>
    <w:p w14:paraId="7613462B" w14:textId="77777777" w:rsidR="00305EFD" w:rsidRDefault="00305EFD" w:rsidP="00305EFD">
      <w:pPr>
        <w:pStyle w:val="Heading4"/>
      </w:pPr>
      <w:r>
        <w:t>What can be done with the forest slash safely and viably?</w:t>
      </w:r>
    </w:p>
    <w:p w14:paraId="5C77CB11" w14:textId="77777777" w:rsidR="00305EFD" w:rsidRDefault="00305EFD" w:rsidP="00305EFD">
      <w:pPr>
        <w:pStyle w:val="Heading4"/>
      </w:pPr>
      <w:r>
        <w:t>What are the uses of burnt forest material?</w:t>
      </w:r>
    </w:p>
    <w:p w14:paraId="7AB6374B" w14:textId="77777777" w:rsidR="00305EFD" w:rsidRDefault="00305EFD" w:rsidP="00305EFD">
      <w:pPr>
        <w:pStyle w:val="Heading4"/>
      </w:pPr>
      <w:r>
        <w:t>What is needed to restore the roads?</w:t>
      </w:r>
    </w:p>
    <w:p w14:paraId="3B743C92" w14:textId="77777777" w:rsidR="00305EFD" w:rsidRDefault="00305EFD" w:rsidP="00305EFD">
      <w:pPr>
        <w:pStyle w:val="Heading4"/>
      </w:pPr>
      <w:r>
        <w:t>What is needed to restore the acequias?</w:t>
      </w:r>
    </w:p>
    <w:p w14:paraId="75447E7C" w14:textId="77777777" w:rsidR="00305EFD" w:rsidRDefault="00305EFD" w:rsidP="00305EFD">
      <w:pPr>
        <w:pStyle w:val="Heading4"/>
      </w:pPr>
      <w:r>
        <w:t>What is needed to restore the fences?</w:t>
      </w:r>
    </w:p>
    <w:p w14:paraId="5FB545E5" w14:textId="77777777" w:rsidR="00305EFD" w:rsidRDefault="00305EFD" w:rsidP="00305EFD">
      <w:pPr>
        <w:pStyle w:val="Heading4"/>
      </w:pPr>
      <w:r>
        <w:t>What is needed to restore the water system?</w:t>
      </w:r>
    </w:p>
    <w:p w14:paraId="48473CEE" w14:textId="77777777" w:rsidR="00305EFD" w:rsidRDefault="00305EFD" w:rsidP="00305EFD">
      <w:pPr>
        <w:pStyle w:val="Heading3"/>
      </w:pPr>
      <w:r>
        <w:t>What are the trespass issues that need to be addressed?</w:t>
      </w:r>
    </w:p>
    <w:p w14:paraId="6FF94F06" w14:textId="77777777" w:rsidR="00305EFD" w:rsidRDefault="00305EFD" w:rsidP="00305EFD">
      <w:pPr>
        <w:pStyle w:val="Heading4"/>
      </w:pPr>
      <w:r>
        <w:t>ATVs</w:t>
      </w:r>
    </w:p>
    <w:p w14:paraId="4A598DD8" w14:textId="77777777" w:rsidR="00305EFD" w:rsidRDefault="00305EFD" w:rsidP="00305EFD">
      <w:pPr>
        <w:pStyle w:val="Heading4"/>
      </w:pPr>
      <w:r>
        <w:t>Poaching for game</w:t>
      </w:r>
    </w:p>
    <w:p w14:paraId="68A36A43" w14:textId="77777777" w:rsidR="00305EFD" w:rsidRDefault="00305EFD" w:rsidP="00305EFD">
      <w:pPr>
        <w:pStyle w:val="Heading4"/>
      </w:pPr>
      <w:r>
        <w:t>Taking firewood</w:t>
      </w:r>
    </w:p>
    <w:p w14:paraId="60308187" w14:textId="77777777" w:rsidR="00305EFD" w:rsidRDefault="00305EFD" w:rsidP="00305EFD">
      <w:pPr>
        <w:pStyle w:val="Heading4"/>
      </w:pPr>
      <w:r>
        <w:t>Partying</w:t>
      </w:r>
    </w:p>
    <w:p w14:paraId="3FE5F52E" w14:textId="77777777" w:rsidR="00305EFD" w:rsidRDefault="00305EFD" w:rsidP="00305EFD">
      <w:pPr>
        <w:pStyle w:val="Heading4"/>
      </w:pPr>
      <w:r>
        <w:t>Vandalism</w:t>
      </w:r>
    </w:p>
    <w:p w14:paraId="73FBB715" w14:textId="77777777" w:rsidR="00305EFD" w:rsidRDefault="00305EFD" w:rsidP="00305EFD">
      <w:pPr>
        <w:pStyle w:val="Heading3"/>
      </w:pPr>
      <w:r>
        <w:t>Questions for individual landowners</w:t>
      </w:r>
    </w:p>
    <w:p w14:paraId="1AAB8483" w14:textId="77777777" w:rsidR="00305EFD" w:rsidRDefault="00305EFD" w:rsidP="00305EFD">
      <w:pPr>
        <w:pStyle w:val="Heading4"/>
      </w:pPr>
      <w:r>
        <w:t>Is the high density of burned or unburned trees a severe challenge on your lands?</w:t>
      </w:r>
    </w:p>
    <w:p w14:paraId="41074E03" w14:textId="77777777" w:rsidR="00305EFD" w:rsidRDefault="00305EFD" w:rsidP="00305EFD">
      <w:pPr>
        <w:pStyle w:val="Heading4"/>
      </w:pPr>
      <w:r>
        <w:t>What concerns about how adjacent forests to your lands are being managed?</w:t>
      </w:r>
    </w:p>
    <w:p w14:paraId="50489A50" w14:textId="77777777" w:rsidR="00305EFD" w:rsidRDefault="00305EFD" w:rsidP="00305EFD">
      <w:pPr>
        <w:pStyle w:val="Heading4"/>
      </w:pPr>
      <w:r>
        <w:t xml:space="preserve">What harvesting activity are you doing now, and how? </w:t>
      </w:r>
    </w:p>
    <w:p w14:paraId="0C54C502" w14:textId="77777777" w:rsidR="00305EFD" w:rsidRDefault="00305EFD" w:rsidP="00305EFD">
      <w:pPr>
        <w:pStyle w:val="Heading4"/>
      </w:pPr>
      <w:r>
        <w:lastRenderedPageBreak/>
        <w:t>What is your on-staff and available contracting capacity for forest harvesting?</w:t>
      </w:r>
    </w:p>
    <w:p w14:paraId="2B169E51" w14:textId="77777777" w:rsidR="00305EFD" w:rsidRDefault="00305EFD" w:rsidP="00305EFD">
      <w:pPr>
        <w:pStyle w:val="Heading4"/>
      </w:pPr>
      <w:r>
        <w:t xml:space="preserve">How many acres would you treat if a viable approach were developed within this comprehensive forest-to-market strategy? </w:t>
      </w:r>
    </w:p>
    <w:p w14:paraId="1DC452EF" w14:textId="77777777" w:rsidR="00305EFD" w:rsidRDefault="00305EFD" w:rsidP="00305EFD">
      <w:pPr>
        <w:pStyle w:val="Heading4"/>
      </w:pPr>
      <w:r>
        <w:t>In what timeframe do you want to have this acreage treated?</w:t>
      </w:r>
    </w:p>
    <w:p w14:paraId="0FAE5592" w14:textId="77777777" w:rsidR="00305EFD" w:rsidRDefault="00305EFD" w:rsidP="00305EFD">
      <w:pPr>
        <w:pStyle w:val="Heading4"/>
      </w:pPr>
      <w:r>
        <w:t>How do you want to participate in the development of the Action Plan?</w:t>
      </w:r>
    </w:p>
    <w:p w14:paraId="2E15851A" w14:textId="77777777" w:rsidR="00305EFD" w:rsidRDefault="00305EFD" w:rsidP="00305EFD">
      <w:pPr>
        <w:pStyle w:val="Heading4"/>
      </w:pPr>
      <w:r>
        <w:t>How do you want to participate in the implementation of the Action Plan?</w:t>
      </w:r>
    </w:p>
    <w:p w14:paraId="0A9FFFBB" w14:textId="77777777" w:rsidR="00305EFD" w:rsidRDefault="00305EFD" w:rsidP="00305EFD">
      <w:pPr>
        <w:pStyle w:val="Heading4"/>
      </w:pPr>
      <w:r>
        <w:t>What is your political influence, and how can we activate that influence as a group?</w:t>
      </w:r>
    </w:p>
    <w:p w14:paraId="37224EC6" w14:textId="77777777" w:rsidR="00305EFD" w:rsidRDefault="00305EFD" w:rsidP="00305EFD">
      <w:pPr>
        <w:pStyle w:val="Heading4"/>
      </w:pPr>
      <w:r>
        <w:t xml:space="preserve">Will you engage with OTNA to make a case for this Action Plan with decision-makers? </w:t>
      </w:r>
    </w:p>
    <w:p w14:paraId="3A34D15B" w14:textId="77777777" w:rsidR="00305EFD" w:rsidRDefault="00305EFD" w:rsidP="00305EFD">
      <w:pPr>
        <w:pStyle w:val="Heading4"/>
      </w:pPr>
      <w:r>
        <w:t>Will you contribute financially to this effort?</w:t>
      </w:r>
    </w:p>
    <w:p w14:paraId="17505838" w14:textId="77777777" w:rsidR="00305EFD" w:rsidRDefault="00305EFD" w:rsidP="00305EFD">
      <w:pPr>
        <w:pStyle w:val="Heading4"/>
      </w:pPr>
      <w:r>
        <w:t>Will you agree to this participation agreement?</w:t>
      </w:r>
    </w:p>
    <w:p w14:paraId="00550CC0" w14:textId="77777777" w:rsidR="00305EFD" w:rsidRDefault="00305EFD" w:rsidP="00305EFD">
      <w:pPr>
        <w:pStyle w:val="Heading5"/>
      </w:pPr>
      <w:r>
        <w:t>I promise to respond to the OTNA emails or phone messages within 48 hours or sooner when time is crucial.</w:t>
      </w:r>
    </w:p>
    <w:p w14:paraId="59D6E243" w14:textId="77777777" w:rsidR="00305EFD" w:rsidRDefault="00305EFD" w:rsidP="00305EFD">
      <w:pPr>
        <w:pStyle w:val="Heading5"/>
      </w:pPr>
      <w:r>
        <w:t>I promise to invest up to 1-2 hours a week in reading and writing when asked so that my input effectively contributes to this effort.</w:t>
      </w:r>
    </w:p>
    <w:p w14:paraId="23B30D3E" w14:textId="77777777" w:rsidR="00305EFD" w:rsidRDefault="00305EFD" w:rsidP="00305EFD">
      <w:pPr>
        <w:pStyle w:val="Heading3"/>
      </w:pPr>
      <w:r>
        <w:t>What else needs to be investigated?</w:t>
      </w:r>
    </w:p>
    <w:p w14:paraId="270FD0C7" w14:textId="77777777" w:rsidR="00305EFD" w:rsidRDefault="00305EFD" w:rsidP="00305EFD">
      <w:pPr>
        <w:pStyle w:val="Heading4"/>
      </w:pPr>
      <w:r>
        <w:t>What is the condition and use of area wood-fired boiler systems?</w:t>
      </w:r>
    </w:p>
    <w:p w14:paraId="24C92030" w14:textId="77777777" w:rsidR="00305EFD" w:rsidRDefault="00305EFD" w:rsidP="00305EFD">
      <w:pPr>
        <w:pStyle w:val="Heading2"/>
      </w:pPr>
      <w:r>
        <w:t>State and federal forestry staff</w:t>
      </w:r>
    </w:p>
    <w:p w14:paraId="52E48643" w14:textId="77777777" w:rsidR="00305EFD" w:rsidRDefault="00305EFD" w:rsidP="00305EFD">
      <w:pPr>
        <w:pStyle w:val="Heading3"/>
      </w:pPr>
      <w:r>
        <w:t>Administrative</w:t>
      </w:r>
    </w:p>
    <w:p w14:paraId="23FF945B" w14:textId="77777777" w:rsidR="00305EFD" w:rsidRDefault="00305EFD" w:rsidP="00305EFD">
      <w:pPr>
        <w:pStyle w:val="Heading4"/>
      </w:pPr>
      <w:bookmarkStart w:id="13" w:name="_heading=h.2et92p0" w:colFirst="0" w:colLast="0"/>
      <w:bookmarkEnd w:id="13"/>
      <w:r>
        <w:t xml:space="preserve">How does the U.S. Forest Service Planning Rule 2012 inform the local work? </w:t>
      </w:r>
    </w:p>
    <w:p w14:paraId="1EEB1CA2" w14:textId="77777777" w:rsidR="00305EFD" w:rsidRDefault="00305EFD" w:rsidP="00305EFD">
      <w:pPr>
        <w:pStyle w:val="Heading4"/>
      </w:pPr>
      <w:bookmarkStart w:id="14" w:name="_heading=h.4d34og8" w:colFirst="0" w:colLast="0"/>
      <w:bookmarkEnd w:id="14"/>
      <w:r>
        <w:t xml:space="preserve">What Forest Plans have been completed? </w:t>
      </w:r>
    </w:p>
    <w:p w14:paraId="3CB647D2" w14:textId="77777777" w:rsidR="00305EFD" w:rsidRDefault="00305EFD" w:rsidP="00305EFD">
      <w:pPr>
        <w:pStyle w:val="Heading4"/>
      </w:pPr>
      <w:r>
        <w:t>What other legal guidelines have to be recognized?</w:t>
      </w:r>
    </w:p>
    <w:p w14:paraId="37EE1C61" w14:textId="77777777" w:rsidR="00305EFD" w:rsidRDefault="00305EFD" w:rsidP="00305EFD">
      <w:pPr>
        <w:pStyle w:val="Heading4"/>
      </w:pPr>
      <w:r>
        <w:t>What is the best way to coordinate with these plans and guidelines?</w:t>
      </w:r>
    </w:p>
    <w:p w14:paraId="44C38DF4" w14:textId="77777777" w:rsidR="00305EFD" w:rsidRDefault="00305EFD" w:rsidP="00305EFD">
      <w:pPr>
        <w:pStyle w:val="Heading4"/>
      </w:pPr>
      <w:r>
        <w:t>What funding or other support opportunities can we tie into, and how can state and federal agencies assist?</w:t>
      </w:r>
    </w:p>
    <w:p w14:paraId="1D29A5E1" w14:textId="77777777" w:rsidR="00305EFD" w:rsidRDefault="00305EFD" w:rsidP="00305EFD">
      <w:pPr>
        <w:pStyle w:val="Heading4"/>
      </w:pPr>
      <w:r>
        <w:t>How do we assist states and agencies in attaining funding and logistical support?</w:t>
      </w:r>
    </w:p>
    <w:p w14:paraId="61CD7337" w14:textId="77777777" w:rsidR="00305EFD" w:rsidRDefault="00305EFD" w:rsidP="00305EFD">
      <w:pPr>
        <w:pStyle w:val="Heading4"/>
      </w:pPr>
      <w:r>
        <w:t xml:space="preserve">What misinformation challenges you? </w:t>
      </w:r>
    </w:p>
    <w:p w14:paraId="21C9F3F4" w14:textId="77777777" w:rsidR="00305EFD" w:rsidRDefault="00305EFD" w:rsidP="00305EFD">
      <w:pPr>
        <w:pStyle w:val="Heading5"/>
      </w:pPr>
      <w:r>
        <w:t xml:space="preserve">What information do you need to spread? </w:t>
      </w:r>
    </w:p>
    <w:p w14:paraId="5BA08B7D" w14:textId="77777777" w:rsidR="00305EFD" w:rsidRDefault="00305EFD" w:rsidP="00305EFD">
      <w:pPr>
        <w:pStyle w:val="Heading5"/>
      </w:pPr>
      <w:r>
        <w:t>How can we use our networks to inform and educate the public and decision-makers?</w:t>
      </w:r>
    </w:p>
    <w:p w14:paraId="39142EED" w14:textId="77777777" w:rsidR="00305EFD" w:rsidRDefault="00305EFD" w:rsidP="00305EFD">
      <w:pPr>
        <w:pStyle w:val="Heading3"/>
      </w:pPr>
      <w:r>
        <w:t xml:space="preserve"> Current Efforts Assessment </w:t>
      </w:r>
    </w:p>
    <w:p w14:paraId="5658FEE1" w14:textId="77777777" w:rsidR="00305EFD" w:rsidRDefault="00305EFD" w:rsidP="00305EFD">
      <w:pPr>
        <w:pStyle w:val="Heading4"/>
      </w:pPr>
      <w:r>
        <w:t xml:space="preserve">How do we build upon and augment the legacy and ongoing collaborative landscape-scale forestry efforts already underway? </w:t>
      </w:r>
    </w:p>
    <w:p w14:paraId="2F36F434" w14:textId="77777777" w:rsidR="00305EFD" w:rsidRDefault="00305EFD" w:rsidP="00305EFD">
      <w:pPr>
        <w:pStyle w:val="Heading4"/>
      </w:pPr>
      <w:r>
        <w:t xml:space="preserve">Specifically, which programs do you suggest building on, and what models do you suggest we emulate among local initiatives and national programs? </w:t>
      </w:r>
    </w:p>
    <w:p w14:paraId="6A432908" w14:textId="77777777" w:rsidR="00305EFD" w:rsidRDefault="00305EFD" w:rsidP="00305EFD">
      <w:pPr>
        <w:pStyle w:val="Heading4"/>
        <w:rPr>
          <w:color w:val="44546A"/>
        </w:rPr>
      </w:pPr>
      <w:r>
        <w:rPr>
          <w:color w:val="44546A"/>
        </w:rPr>
        <w:t>What pitfalls should be avoided - what has worked and what has not?</w:t>
      </w:r>
    </w:p>
    <w:p w14:paraId="2D8A1650" w14:textId="77777777" w:rsidR="00305EFD" w:rsidRDefault="00305EFD" w:rsidP="00305EFD">
      <w:pPr>
        <w:pStyle w:val="Heading4"/>
        <w:rPr>
          <w:color w:val="44546A"/>
        </w:rPr>
      </w:pPr>
      <w:r>
        <w:rPr>
          <w:color w:val="44546A"/>
        </w:rPr>
        <w:t>What can we learn from the experience of the recent fire mitigation and recovery efforts going forward?</w:t>
      </w:r>
    </w:p>
    <w:p w14:paraId="2586BEF3" w14:textId="77777777" w:rsidR="00305EFD" w:rsidRDefault="00305EFD" w:rsidP="00305EFD">
      <w:pPr>
        <w:pStyle w:val="Heading5"/>
      </w:pPr>
      <w:r>
        <w:t xml:space="preserve">How can State Forestry Divisions and the U.S. Forest Service improve their collaboration toward shared goals? </w:t>
      </w:r>
    </w:p>
    <w:p w14:paraId="3D58397C" w14:textId="77777777" w:rsidR="00305EFD" w:rsidRDefault="00305EFD" w:rsidP="00305EFD">
      <w:pPr>
        <w:pStyle w:val="Heading4"/>
        <w:rPr>
          <w:color w:val="44546A"/>
        </w:rPr>
      </w:pPr>
      <w:r>
        <w:rPr>
          <w:color w:val="44546A"/>
        </w:rPr>
        <w:t>What is the most appropriate balance between post-fire recovery and future fire mitigation?</w:t>
      </w:r>
    </w:p>
    <w:p w14:paraId="7CA20F47" w14:textId="77777777" w:rsidR="00305EFD" w:rsidRDefault="00305EFD" w:rsidP="00305EFD">
      <w:pPr>
        <w:pStyle w:val="Heading4"/>
        <w:rPr>
          <w:color w:val="44546A"/>
        </w:rPr>
      </w:pPr>
      <w:r>
        <w:rPr>
          <w:color w:val="44546A"/>
        </w:rPr>
        <w:lastRenderedPageBreak/>
        <w:t xml:space="preserve">What assessments of existing industry barriers and needs have been completed, and when? </w:t>
      </w:r>
    </w:p>
    <w:p w14:paraId="703110B3" w14:textId="77777777" w:rsidR="00305EFD" w:rsidRDefault="00305EFD" w:rsidP="00305EFD">
      <w:pPr>
        <w:pStyle w:val="Heading4"/>
      </w:pPr>
      <w:r>
        <w:t>What other large landscape and ecosystem planning efforts are underway?</w:t>
      </w:r>
    </w:p>
    <w:p w14:paraId="255A9140" w14:textId="77777777" w:rsidR="00305EFD" w:rsidRDefault="00305EFD" w:rsidP="00305EFD">
      <w:pPr>
        <w:pStyle w:val="Heading4"/>
      </w:pPr>
      <w:r>
        <w:t>How do you suggest the NASFBP collaborate with these other forest conservation efforts?</w:t>
      </w:r>
    </w:p>
    <w:p w14:paraId="1E82FF39" w14:textId="77777777" w:rsidR="00305EFD" w:rsidRDefault="00305EFD" w:rsidP="00305EFD">
      <w:pPr>
        <w:pStyle w:val="Heading3"/>
      </w:pPr>
      <w:r>
        <w:t>Private Land Coordination</w:t>
      </w:r>
    </w:p>
    <w:p w14:paraId="2285DF50" w14:textId="77777777" w:rsidR="00305EFD" w:rsidRDefault="00305EFD" w:rsidP="00305EFD">
      <w:pPr>
        <w:pStyle w:val="Heading4"/>
        <w:rPr>
          <w:color w:val="44546A"/>
        </w:rPr>
      </w:pPr>
      <w:r>
        <w:rPr>
          <w:color w:val="44546A"/>
        </w:rPr>
        <w:t>How are private lands best integrated into these state and federal planning efforts?</w:t>
      </w:r>
    </w:p>
    <w:p w14:paraId="04D4BCFC" w14:textId="77777777" w:rsidR="00305EFD" w:rsidRDefault="00305EFD" w:rsidP="00305EFD">
      <w:pPr>
        <w:pStyle w:val="Heading4"/>
        <w:rPr>
          <w:color w:val="44546A"/>
        </w:rPr>
      </w:pPr>
      <w:r>
        <w:rPr>
          <w:color w:val="44546A"/>
        </w:rPr>
        <w:t>How can progress on private lands assist the overall forest management and stewardship goals?</w:t>
      </w:r>
    </w:p>
    <w:p w14:paraId="7062B682" w14:textId="77777777" w:rsidR="00305EFD" w:rsidRDefault="00305EFD" w:rsidP="00305EFD">
      <w:pPr>
        <w:pStyle w:val="Heading4"/>
        <w:rPr>
          <w:color w:val="44546A"/>
        </w:rPr>
      </w:pPr>
      <w:r>
        <w:rPr>
          <w:color w:val="44546A"/>
        </w:rPr>
        <w:t xml:space="preserve">How can the USFS and State Forestry Divisions assist in the stewardship of private lands? </w:t>
      </w:r>
    </w:p>
    <w:p w14:paraId="16008474" w14:textId="77777777" w:rsidR="00305EFD" w:rsidRDefault="00305EFD" w:rsidP="00305EFD">
      <w:pPr>
        <w:pStyle w:val="Heading4"/>
        <w:rPr>
          <w:color w:val="44546A"/>
        </w:rPr>
      </w:pPr>
      <w:r>
        <w:rPr>
          <w:color w:val="44546A"/>
        </w:rPr>
        <w:t>How can we better synthesize public and private land stewardship?</w:t>
      </w:r>
    </w:p>
    <w:p w14:paraId="2CE606EC" w14:textId="7A81A258" w:rsidR="00305EFD" w:rsidRDefault="00305EFD" w:rsidP="00305EFD">
      <w:pPr>
        <w:pStyle w:val="Heading2"/>
      </w:pPr>
      <w:r>
        <w:t xml:space="preserve">Forestry </w:t>
      </w:r>
      <w:r w:rsidR="00EF4312">
        <w:t xml:space="preserve">and forest products business </w:t>
      </w:r>
      <w:r>
        <w:t>leaders</w:t>
      </w:r>
    </w:p>
    <w:p w14:paraId="0FA448BB" w14:textId="77777777" w:rsidR="00305EFD" w:rsidRDefault="00305EFD" w:rsidP="00305EFD">
      <w:pPr>
        <w:pStyle w:val="Heading3"/>
      </w:pPr>
      <w:r>
        <w:t>How can we improve how federal agencies handle forest material?</w:t>
      </w:r>
    </w:p>
    <w:p w14:paraId="2C86DBDE" w14:textId="77777777" w:rsidR="00305EFD" w:rsidRDefault="00305EFD" w:rsidP="00305EFD">
      <w:pPr>
        <w:pStyle w:val="Heading4"/>
      </w:pPr>
      <w:r>
        <w:t>Bid before harvesting so it can be cut to suitable lengths</w:t>
      </w:r>
    </w:p>
    <w:p w14:paraId="4CAD9463" w14:textId="77777777" w:rsidR="00305EFD" w:rsidRDefault="00305EFD" w:rsidP="00305EFD">
      <w:pPr>
        <w:pStyle w:val="Heading4"/>
      </w:pPr>
      <w:r>
        <w:t>FEMA, in post-fire situations, has little connection to forest companies and landowners and is chopping material into 4’-6’ pieces with limited utility</w:t>
      </w:r>
    </w:p>
    <w:p w14:paraId="3A227168" w14:textId="77777777" w:rsidR="00305EFD" w:rsidRDefault="00305EFD" w:rsidP="00305EFD">
      <w:pPr>
        <w:pStyle w:val="Heading3"/>
      </w:pPr>
      <w:r>
        <w:t xml:space="preserve">How do we level the playing field between large national and local contractors? </w:t>
      </w:r>
    </w:p>
    <w:p w14:paraId="56657BA5" w14:textId="77777777" w:rsidR="00305EFD" w:rsidRDefault="00305EFD" w:rsidP="00305EFD">
      <w:pPr>
        <w:pStyle w:val="Heading3"/>
      </w:pPr>
      <w:r>
        <w:t>How can we improve communications between the local forest industry and state and federal agencies?</w:t>
      </w:r>
    </w:p>
    <w:p w14:paraId="0E45531E" w14:textId="77777777" w:rsidR="00305EFD" w:rsidRDefault="00305EFD" w:rsidP="00305EFD">
      <w:pPr>
        <w:pStyle w:val="Heading4"/>
      </w:pPr>
      <w:r>
        <w:t>Close the timber sales promptly on state and private lands</w:t>
      </w:r>
    </w:p>
    <w:p w14:paraId="14926823" w14:textId="77777777" w:rsidR="00305EFD" w:rsidRDefault="00305EFD" w:rsidP="00305EFD">
      <w:pPr>
        <w:pStyle w:val="Heading4"/>
      </w:pPr>
      <w:r>
        <w:t>How do we establish communications between the USFS and the timber industry?</w:t>
      </w:r>
    </w:p>
    <w:p w14:paraId="4FB1D012" w14:textId="77777777" w:rsidR="00305EFD" w:rsidRDefault="00305EFD" w:rsidP="00305EFD">
      <w:pPr>
        <w:pStyle w:val="Heading3"/>
      </w:pPr>
      <w:r>
        <w:t>What federal policies concerning forest management need to be re-evaluated?</w:t>
      </w:r>
    </w:p>
    <w:p w14:paraId="738815B5" w14:textId="77777777" w:rsidR="00305EFD" w:rsidRDefault="00305EFD" w:rsidP="00305EFD">
      <w:pPr>
        <w:pStyle w:val="Heading4"/>
      </w:pPr>
      <w:r>
        <w:t>NEPA needs to be streamlined</w:t>
      </w:r>
    </w:p>
    <w:p w14:paraId="46B5B26C" w14:textId="77777777" w:rsidR="00305EFD" w:rsidRDefault="00305EFD" w:rsidP="00305EFD">
      <w:pPr>
        <w:pStyle w:val="Heading4"/>
      </w:pPr>
      <w:r>
        <w:t>NEPA exception in devasted landscapes and Federal Disaster Zones</w:t>
      </w:r>
    </w:p>
    <w:p w14:paraId="438AA1D7" w14:textId="77777777" w:rsidR="00305EFD" w:rsidRDefault="00305EFD" w:rsidP="00305EFD">
      <w:pPr>
        <w:pStyle w:val="Heading4"/>
      </w:pPr>
      <w:r>
        <w:t>Archaeological sites are already known and have typically already been damaged</w:t>
      </w:r>
    </w:p>
    <w:p w14:paraId="386F8F52" w14:textId="77777777" w:rsidR="00305EFD" w:rsidRDefault="00305EFD" w:rsidP="00305EFD">
      <w:pPr>
        <w:pStyle w:val="Heading4"/>
      </w:pPr>
      <w:r>
        <w:t>1990 Roadless Act, passed during the Clinton administration, requires using main roads only</w:t>
      </w:r>
    </w:p>
    <w:p w14:paraId="2ADA0AF1" w14:textId="77777777" w:rsidR="00305EFD" w:rsidRDefault="00305EFD" w:rsidP="00305EFD">
      <w:pPr>
        <w:pStyle w:val="Heading5"/>
      </w:pPr>
      <w:r>
        <w:t xml:space="preserve">Carson National Forest and the Bridge Road area had 100,000+ </w:t>
      </w:r>
      <w:proofErr w:type="spellStart"/>
      <w:r>
        <w:t>latillas</w:t>
      </w:r>
      <w:proofErr w:type="spellEnd"/>
      <w:r>
        <w:t xml:space="preserve"> that could have been harvested in the aftermath of the 2022 Hermits Peak/Calf’s Canyon Fire, but for the closure of the roads</w:t>
      </w:r>
    </w:p>
    <w:p w14:paraId="09E28457" w14:textId="77777777" w:rsidR="00305EFD" w:rsidRDefault="00305EFD" w:rsidP="00305EFD">
      <w:pPr>
        <w:pStyle w:val="Heading4"/>
      </w:pPr>
      <w:r>
        <w:t>They need to take a whole forest management approach</w:t>
      </w:r>
    </w:p>
    <w:p w14:paraId="51FBA757" w14:textId="77777777" w:rsidR="00305EFD" w:rsidRDefault="00305EFD" w:rsidP="00305EFD">
      <w:pPr>
        <w:pStyle w:val="Heading4"/>
      </w:pPr>
      <w:r>
        <w:t>The prohibition against salvage alongside forest treatment has to be removed</w:t>
      </w:r>
    </w:p>
    <w:p w14:paraId="3E4F951D" w14:textId="77777777" w:rsidR="00305EFD" w:rsidRDefault="00305EFD" w:rsidP="00305EFD">
      <w:pPr>
        <w:pStyle w:val="Heading4"/>
      </w:pPr>
      <w:r>
        <w:t>The federal agencies that are involved in forest management, recreation, fire recovery, environmental issues, wildlife, and transportation aren’t coordinating</w:t>
      </w:r>
    </w:p>
    <w:p w14:paraId="0E185194" w14:textId="77777777" w:rsidR="00305EFD" w:rsidRDefault="00305EFD" w:rsidP="00305EFD">
      <w:pPr>
        <w:pStyle w:val="Heading4"/>
      </w:pPr>
      <w:r>
        <w:t>Need equipment loans to cover operating capital, FSA loans are capped, stringent requirements, 150% collateral</w:t>
      </w:r>
    </w:p>
    <w:p w14:paraId="55FE5EA6" w14:textId="77777777" w:rsidR="00305EFD" w:rsidRDefault="00305EFD" w:rsidP="00305EFD">
      <w:pPr>
        <w:pStyle w:val="Heading3"/>
      </w:pPr>
      <w:r>
        <w:t>How can we improve communications and understanding with the environmental community?</w:t>
      </w:r>
    </w:p>
    <w:p w14:paraId="1A81F5E0" w14:textId="77777777" w:rsidR="00305EFD" w:rsidRDefault="00305EFD" w:rsidP="00305EFD">
      <w:pPr>
        <w:pStyle w:val="Heading4"/>
      </w:pPr>
      <w:r>
        <w:t>Recognize loggers as environmentalists.</w:t>
      </w:r>
    </w:p>
    <w:p w14:paraId="06C2579D" w14:textId="77777777" w:rsidR="00305EFD" w:rsidRDefault="00305EFD" w:rsidP="00305EFD">
      <w:pPr>
        <w:pStyle w:val="Heading3"/>
      </w:pPr>
      <w:r>
        <w:t>How can we improve how landowners relate to forest treatment and local logging and mill management?</w:t>
      </w:r>
    </w:p>
    <w:p w14:paraId="68A7CF37" w14:textId="77777777" w:rsidR="00305EFD" w:rsidRDefault="00305EFD" w:rsidP="00305EFD">
      <w:pPr>
        <w:pStyle w:val="Heading4"/>
      </w:pPr>
      <w:r>
        <w:t>Need to address small landowners’ burned trees near their homes</w:t>
      </w:r>
    </w:p>
    <w:p w14:paraId="08C55F21" w14:textId="77777777" w:rsidR="00305EFD" w:rsidRDefault="00305EFD" w:rsidP="00305EFD">
      <w:pPr>
        <w:pStyle w:val="Heading4"/>
      </w:pPr>
      <w:r>
        <w:t>Communication and Education</w:t>
      </w:r>
    </w:p>
    <w:p w14:paraId="16DF28EB" w14:textId="77777777" w:rsidR="00305EFD" w:rsidRDefault="00305EFD" w:rsidP="00305EFD">
      <w:pPr>
        <w:pStyle w:val="Heading4"/>
      </w:pPr>
      <w:r>
        <w:t>Forest treatment for material contracts</w:t>
      </w:r>
    </w:p>
    <w:p w14:paraId="0A316E21" w14:textId="77777777" w:rsidR="00305EFD" w:rsidRDefault="00305EFD" w:rsidP="00305EFD">
      <w:pPr>
        <w:pStyle w:val="Heading4"/>
      </w:pPr>
      <w:r>
        <w:lastRenderedPageBreak/>
        <w:t>Utilize the logging and mill owners to educate the landowners and others</w:t>
      </w:r>
    </w:p>
    <w:p w14:paraId="255AA8A7" w14:textId="77777777" w:rsidR="00305EFD" w:rsidRDefault="00305EFD" w:rsidP="00305EFD">
      <w:pPr>
        <w:pStyle w:val="Heading4"/>
      </w:pPr>
      <w:r>
        <w:t xml:space="preserve">Establish a local marketplace hub for pricing, supply, and offers on forest treatment services and material disposition   </w:t>
      </w:r>
    </w:p>
    <w:p w14:paraId="2204DF25" w14:textId="77777777" w:rsidR="00305EFD" w:rsidRDefault="00305EFD" w:rsidP="00305EFD">
      <w:pPr>
        <w:pStyle w:val="Heading3"/>
      </w:pPr>
      <w:r>
        <w:t>What other challenges in doing your work do we want to address?</w:t>
      </w:r>
    </w:p>
    <w:p w14:paraId="2FF14511" w14:textId="77777777" w:rsidR="00305EFD" w:rsidRDefault="00305EFD" w:rsidP="00305EFD">
      <w:pPr>
        <w:pStyle w:val="Heading3"/>
      </w:pPr>
      <w:r>
        <w:t>What capacity increases would you like to be capitalized for?</w:t>
      </w:r>
    </w:p>
    <w:p w14:paraId="55F3609C" w14:textId="77777777" w:rsidR="00305EFD" w:rsidRDefault="00305EFD" w:rsidP="00305EFD">
      <w:pPr>
        <w:pStyle w:val="Heading3"/>
      </w:pPr>
      <w:r>
        <w:t>What shortcomings do you find in how banks relate to you?</w:t>
      </w:r>
    </w:p>
    <w:p w14:paraId="74CE2CCA" w14:textId="77777777" w:rsidR="00305EFD" w:rsidRDefault="00305EFD" w:rsidP="00305EFD">
      <w:pPr>
        <w:pStyle w:val="Heading4"/>
      </w:pPr>
      <w:r>
        <w:t xml:space="preserve">There are no local banks that offer standard equipment financing </w:t>
      </w:r>
    </w:p>
    <w:p w14:paraId="249945B5" w14:textId="77777777" w:rsidR="00305EFD" w:rsidRDefault="00305EFD" w:rsidP="00305EFD">
      <w:pPr>
        <w:pStyle w:val="Heading4"/>
      </w:pPr>
      <w:r>
        <w:t>Need new low-interest/reasonable-interest equipment loan fund</w:t>
      </w:r>
    </w:p>
    <w:p w14:paraId="27140234" w14:textId="77777777" w:rsidR="00305EFD" w:rsidRDefault="00305EFD" w:rsidP="00305EFD">
      <w:pPr>
        <w:pStyle w:val="Heading4"/>
      </w:pPr>
      <w:r>
        <w:t>Banks don’t understand the non-equipment capital needs</w:t>
      </w:r>
    </w:p>
    <w:p w14:paraId="45A54960" w14:textId="77777777" w:rsidR="00305EFD" w:rsidRDefault="00305EFD" w:rsidP="00305EFD">
      <w:pPr>
        <w:pStyle w:val="Heading4"/>
      </w:pPr>
      <w:r>
        <w:t>Need a new source of collateral and guarantee</w:t>
      </w:r>
    </w:p>
    <w:p w14:paraId="70FCC276" w14:textId="77777777" w:rsidR="00305EFD" w:rsidRDefault="00305EFD" w:rsidP="00305EFD">
      <w:pPr>
        <w:pStyle w:val="Heading4"/>
      </w:pPr>
      <w:r>
        <w:t>Need a method for valuing wood inventory</w:t>
      </w:r>
    </w:p>
    <w:p w14:paraId="2BBD19DC" w14:textId="77777777" w:rsidR="00305EFD" w:rsidRDefault="00305EFD" w:rsidP="00305EFD">
      <w:pPr>
        <w:pStyle w:val="Heading4"/>
      </w:pPr>
      <w:r>
        <w:t>Need to be considered an ag industry</w:t>
      </w:r>
    </w:p>
    <w:p w14:paraId="1095E378" w14:textId="77777777" w:rsidR="00305EFD" w:rsidRDefault="00305EFD" w:rsidP="00305EFD">
      <w:pPr>
        <w:pStyle w:val="Heading3"/>
      </w:pPr>
      <w:r>
        <w:t>In addition to capital, what else do you need to grow?</w:t>
      </w:r>
    </w:p>
    <w:p w14:paraId="61441E33" w14:textId="77777777" w:rsidR="00305EFD" w:rsidRDefault="00305EFD" w:rsidP="00305EFD">
      <w:pPr>
        <w:pStyle w:val="Heading3"/>
      </w:pPr>
      <w:r>
        <w:t xml:space="preserve">What are the opportunities to share and coordinate equipment across your businesses? </w:t>
      </w:r>
    </w:p>
    <w:p w14:paraId="0D477FCB" w14:textId="77777777" w:rsidR="00305EFD" w:rsidRDefault="00305EFD" w:rsidP="00305EFD">
      <w:pPr>
        <w:pStyle w:val="Heading3"/>
      </w:pPr>
      <w:r>
        <w:t xml:space="preserve">What are the opportunities to share and coordinate wood supply contacts and relationships across your businesses? </w:t>
      </w:r>
    </w:p>
    <w:p w14:paraId="0AFE4C7E" w14:textId="77777777" w:rsidR="00305EFD" w:rsidRDefault="00305EFD" w:rsidP="00305EFD">
      <w:pPr>
        <w:pStyle w:val="Heading3"/>
      </w:pPr>
      <w:r>
        <w:t>What are the opportunities to coordinate forest activity across your businesses?</w:t>
      </w:r>
    </w:p>
    <w:p w14:paraId="58C924A9" w14:textId="77777777" w:rsidR="00305EFD" w:rsidRDefault="00305EFD" w:rsidP="00305EFD">
      <w:pPr>
        <w:pStyle w:val="Heading3"/>
      </w:pPr>
      <w:r>
        <w:t>What concerns about this cooperation do you want to make sure are addressed?</w:t>
      </w:r>
    </w:p>
    <w:p w14:paraId="37904BA6" w14:textId="77777777" w:rsidR="00305EFD" w:rsidRDefault="00305EFD" w:rsidP="00305EFD">
      <w:pPr>
        <w:pStyle w:val="Heading3"/>
      </w:pPr>
      <w:r>
        <w:t>What are your other concerns about the current system, and how can it be improved to better assist you in expanding your work?</w:t>
      </w:r>
    </w:p>
    <w:p w14:paraId="35B2FA7E" w14:textId="77777777" w:rsidR="00305EFD" w:rsidRDefault="00305EFD" w:rsidP="00305EFD">
      <w:pPr>
        <w:pStyle w:val="Heading3"/>
      </w:pPr>
      <w:r>
        <w:t>How can we address the need for more skilled labor, operators, and managers?</w:t>
      </w:r>
    </w:p>
    <w:p w14:paraId="2E408FC9" w14:textId="77777777" w:rsidR="00305EFD" w:rsidRDefault="00305EFD" w:rsidP="00305EFD">
      <w:pPr>
        <w:pStyle w:val="Heading4"/>
      </w:pPr>
      <w:r>
        <w:t>Environmentalists have to stop stigmatizing logging</w:t>
      </w:r>
    </w:p>
    <w:p w14:paraId="7DD8EDF4" w14:textId="77777777" w:rsidR="00305EFD" w:rsidRDefault="00305EFD" w:rsidP="00305EFD">
      <w:pPr>
        <w:pStyle w:val="Heading4"/>
      </w:pPr>
      <w:r>
        <w:t>Invite equipment providers like Ponsee to participate in training</w:t>
      </w:r>
    </w:p>
    <w:p w14:paraId="062DA4FA" w14:textId="77777777" w:rsidR="00305EFD" w:rsidRDefault="00305EFD" w:rsidP="00305EFD">
      <w:pPr>
        <w:pStyle w:val="Heading3"/>
      </w:pPr>
      <w:r>
        <w:t xml:space="preserve">How can we address the need for additional employee housing in emergencies? </w:t>
      </w:r>
    </w:p>
    <w:p w14:paraId="201EBDB3" w14:textId="77777777" w:rsidR="00305EFD" w:rsidRDefault="00305EFD" w:rsidP="00305EFD">
      <w:pPr>
        <w:pStyle w:val="Heading3"/>
      </w:pPr>
      <w:r>
        <w:t>How can state and federal financial and logistical support better serve your needs?</w:t>
      </w:r>
    </w:p>
    <w:p w14:paraId="56603C51" w14:textId="299BE335" w:rsidR="00305EFD" w:rsidRDefault="00324EDC" w:rsidP="00305EFD">
      <w:pPr>
        <w:pStyle w:val="Heading2"/>
        <w:rPr>
          <w:color w:val="000000"/>
        </w:rPr>
      </w:pPr>
      <w:r>
        <w:rPr>
          <w:color w:val="000000"/>
        </w:rPr>
        <w:t>L</w:t>
      </w:r>
      <w:r w:rsidR="00305EFD">
        <w:rPr>
          <w:color w:val="000000"/>
        </w:rPr>
        <w:t>ocal public sector and community leaders</w:t>
      </w:r>
    </w:p>
    <w:p w14:paraId="44F6C36C" w14:textId="77777777" w:rsidR="00305EFD" w:rsidRDefault="00305EFD" w:rsidP="00305EFD">
      <w:pPr>
        <w:pStyle w:val="Heading3"/>
      </w:pPr>
      <w:r>
        <w:t>How have the recent fires impacted your community and your work?</w:t>
      </w:r>
    </w:p>
    <w:p w14:paraId="49B3D176" w14:textId="77777777" w:rsidR="00305EFD" w:rsidRDefault="00305EFD" w:rsidP="00305EFD">
      <w:pPr>
        <w:pStyle w:val="Heading3"/>
      </w:pPr>
      <w:r>
        <w:t>What goals would your community want to see advanced from this forestry action plan?</w:t>
      </w:r>
    </w:p>
    <w:p w14:paraId="127783CC" w14:textId="77777777" w:rsidR="00305EFD" w:rsidRDefault="00305EFD" w:rsidP="00305EFD">
      <w:pPr>
        <w:pStyle w:val="Heading3"/>
      </w:pPr>
      <w:r>
        <w:t>What concerns do you want to ensure are addressed in this Action Plan?</w:t>
      </w:r>
    </w:p>
    <w:p w14:paraId="0E07DA1E" w14:textId="77777777" w:rsidR="00305EFD" w:rsidRDefault="00305EFD" w:rsidP="00305EFD">
      <w:pPr>
        <w:pStyle w:val="Heading3"/>
      </w:pPr>
      <w:r>
        <w:t>What resource limits need to be addressed for this initiative to be successful? Potential issues include, but are not limited to:</w:t>
      </w:r>
    </w:p>
    <w:p w14:paraId="5E475C6E" w14:textId="77777777" w:rsidR="00305EFD" w:rsidRDefault="00305EFD" w:rsidP="00305EFD">
      <w:pPr>
        <w:pStyle w:val="Heading4"/>
      </w:pPr>
      <w:r>
        <w:t>Housing</w:t>
      </w:r>
    </w:p>
    <w:p w14:paraId="72B1D641" w14:textId="77777777" w:rsidR="00305EFD" w:rsidRDefault="00305EFD" w:rsidP="00305EFD">
      <w:pPr>
        <w:pStyle w:val="Heading4"/>
      </w:pPr>
      <w:r>
        <w:t>Labor force</w:t>
      </w:r>
    </w:p>
    <w:p w14:paraId="2B7563D7" w14:textId="77777777" w:rsidR="00305EFD" w:rsidRDefault="00305EFD" w:rsidP="00305EFD">
      <w:pPr>
        <w:pStyle w:val="Heading4"/>
      </w:pPr>
      <w:r>
        <w:t>Road capacity</w:t>
      </w:r>
    </w:p>
    <w:p w14:paraId="5183FC0E" w14:textId="77777777" w:rsidR="00305EFD" w:rsidRDefault="00305EFD" w:rsidP="00305EFD">
      <w:pPr>
        <w:pStyle w:val="Heading4"/>
      </w:pPr>
      <w:r>
        <w:t>Transportation networks</w:t>
      </w:r>
    </w:p>
    <w:p w14:paraId="4F6993D4" w14:textId="77777777" w:rsidR="00305EFD" w:rsidRDefault="00305EFD" w:rsidP="00305EFD">
      <w:pPr>
        <w:pStyle w:val="Heading4"/>
      </w:pPr>
      <w:r>
        <w:t>More effective and relevant state and federal support</w:t>
      </w:r>
    </w:p>
    <w:p w14:paraId="205917B1" w14:textId="77777777" w:rsidR="00305EFD" w:rsidRDefault="00305EFD" w:rsidP="00305EFD">
      <w:pPr>
        <w:pStyle w:val="Heading3"/>
      </w:pPr>
      <w:r>
        <w:t>What adjustments to your current role or mission would enable you to focus more on long-term collective benefit?</w:t>
      </w:r>
    </w:p>
    <w:p w14:paraId="14EE9574" w14:textId="0AA1597F" w:rsidR="00305EFD" w:rsidRDefault="00324EDC" w:rsidP="00305EFD">
      <w:pPr>
        <w:pStyle w:val="Heading2"/>
      </w:pPr>
      <w:r>
        <w:lastRenderedPageBreak/>
        <w:t>E</w:t>
      </w:r>
      <w:r w:rsidR="00305EFD">
        <w:t>nvironmental groups</w:t>
      </w:r>
    </w:p>
    <w:p w14:paraId="1FE846CE" w14:textId="77777777" w:rsidR="00305EFD" w:rsidRDefault="00305EFD" w:rsidP="00305EFD">
      <w:pPr>
        <w:pStyle w:val="Heading3"/>
      </w:pPr>
      <w:r>
        <w:t>How do you define and conceive forest and watershed health?</w:t>
      </w:r>
    </w:p>
    <w:p w14:paraId="2CF10123" w14:textId="77777777" w:rsidR="00305EFD" w:rsidRDefault="00305EFD" w:rsidP="00305EFD">
      <w:pPr>
        <w:pStyle w:val="Heading3"/>
      </w:pPr>
      <w:r>
        <w:t>How does forest and watershed health impact your work and programmatic mission?</w:t>
      </w:r>
    </w:p>
    <w:p w14:paraId="34C56D50" w14:textId="77777777" w:rsidR="00305EFD" w:rsidRDefault="00305EFD" w:rsidP="00305EFD">
      <w:pPr>
        <w:pStyle w:val="Heading3"/>
      </w:pPr>
      <w:r>
        <w:t>How have recent fires impacted your mission and operations?</w:t>
      </w:r>
    </w:p>
    <w:p w14:paraId="14FF687D" w14:textId="77777777" w:rsidR="00305EFD" w:rsidRDefault="00305EFD" w:rsidP="00305EFD">
      <w:pPr>
        <w:pStyle w:val="Heading3"/>
      </w:pPr>
      <w:r>
        <w:t>What are the significant barriers to improving forest and watershed health?</w:t>
      </w:r>
    </w:p>
    <w:p w14:paraId="25582F65" w14:textId="77777777" w:rsidR="00305EFD" w:rsidRDefault="00305EFD" w:rsidP="00305EFD">
      <w:pPr>
        <w:pStyle w:val="Heading3"/>
      </w:pPr>
      <w:r>
        <w:t>What are the significant opportunities for improving forest and watershed health?</w:t>
      </w:r>
    </w:p>
    <w:p w14:paraId="431F0112" w14:textId="77777777" w:rsidR="00305EFD" w:rsidRDefault="00305EFD" w:rsidP="00305EFD">
      <w:pPr>
        <w:pStyle w:val="Heading3"/>
      </w:pPr>
      <w:r>
        <w:t>What concerns for the vitality of the environment, watersheds, and wildlife do you want to have a role in addressing within this forest-to-market strategy?</w:t>
      </w:r>
    </w:p>
    <w:p w14:paraId="1778DF0A" w14:textId="77777777" w:rsidR="00305EFD" w:rsidRDefault="00305EFD" w:rsidP="00305EFD">
      <w:pPr>
        <w:pStyle w:val="Heading3"/>
      </w:pPr>
      <w:r>
        <w:t>How can your organization support a positive view of forest workers as environmental stewards?</w:t>
      </w:r>
    </w:p>
    <w:p w14:paraId="131151C3" w14:textId="14E18A5B" w:rsidR="00305EFD" w:rsidRDefault="00305EFD" w:rsidP="00305EFD">
      <w:pPr>
        <w:pStyle w:val="Heading2"/>
      </w:pPr>
      <w:r>
        <w:t>Foundations and philanthropists</w:t>
      </w:r>
    </w:p>
    <w:p w14:paraId="1A7A5220" w14:textId="77777777" w:rsidR="00305EFD" w:rsidRDefault="00305EFD" w:rsidP="00305EFD">
      <w:pPr>
        <w:pStyle w:val="Heading3"/>
      </w:pPr>
      <w:r>
        <w:t>What forest and watershed issues are the most significant challenges?</w:t>
      </w:r>
    </w:p>
    <w:p w14:paraId="61AD5683" w14:textId="77777777" w:rsidR="00305EFD" w:rsidRDefault="00305EFD" w:rsidP="00305EFD">
      <w:pPr>
        <w:pStyle w:val="Heading3"/>
      </w:pPr>
      <w:r>
        <w:t>How have the recent fires impacted your actions and role?</w:t>
      </w:r>
    </w:p>
    <w:p w14:paraId="51DCC4F8" w14:textId="77777777" w:rsidR="00305EFD" w:rsidRDefault="00305EFD" w:rsidP="00305EFD">
      <w:pPr>
        <w:pStyle w:val="Heading3"/>
      </w:pPr>
      <w:r>
        <w:t>What needs are not being addressed under the current system?</w:t>
      </w:r>
    </w:p>
    <w:p w14:paraId="1D7D2EB8" w14:textId="77777777" w:rsidR="00305EFD" w:rsidRDefault="00305EFD" w:rsidP="00305EFD">
      <w:pPr>
        <w:pStyle w:val="Heading3"/>
      </w:pPr>
      <w:r>
        <w:t>What would help you make your work more effective?</w:t>
      </w:r>
    </w:p>
    <w:p w14:paraId="66760D67" w14:textId="77777777" w:rsidR="00305EFD" w:rsidRDefault="00305EFD" w:rsidP="00305EFD">
      <w:pPr>
        <w:pStyle w:val="Heading3"/>
      </w:pPr>
      <w:r>
        <w:t>What resources can you provide to this Initiative, and what questions and guidance do you have toward applying those resources?</w:t>
      </w:r>
    </w:p>
    <w:p w14:paraId="59ED09F9" w14:textId="36D924FB" w:rsidR="00305EFD" w:rsidRDefault="00324EDC" w:rsidP="00305EFD">
      <w:pPr>
        <w:pStyle w:val="Heading2"/>
      </w:pPr>
      <w:r>
        <w:t xml:space="preserve">New </w:t>
      </w:r>
      <w:r w:rsidR="00305EFD">
        <w:t>technology developers</w:t>
      </w:r>
    </w:p>
    <w:p w14:paraId="75A48253" w14:textId="77777777" w:rsidR="00305EFD" w:rsidRDefault="00305EFD" w:rsidP="00305EFD">
      <w:pPr>
        <w:pStyle w:val="Heading3"/>
      </w:pPr>
      <w:r>
        <w:t>What technology could be productively included in this initiative?</w:t>
      </w:r>
    </w:p>
    <w:p w14:paraId="4328A76F" w14:textId="77777777" w:rsidR="00305EFD" w:rsidRDefault="00305EFD" w:rsidP="00305EFD">
      <w:pPr>
        <w:pStyle w:val="Heading3"/>
      </w:pPr>
      <w:r>
        <w:t>What is the current status of your technology and its deployment?</w:t>
      </w:r>
    </w:p>
    <w:p w14:paraId="09AC1BC7" w14:textId="77777777" w:rsidR="00305EFD" w:rsidRDefault="00305EFD" w:rsidP="00305EFD">
      <w:pPr>
        <w:pStyle w:val="Heading3"/>
      </w:pPr>
      <w:r>
        <w:t>What capital or support is needed to advance your technology?</w:t>
      </w:r>
    </w:p>
    <w:p w14:paraId="2AB25B97" w14:textId="39D1BDBE" w:rsidR="00305EFD" w:rsidRDefault="00324EDC" w:rsidP="00305EFD">
      <w:pPr>
        <w:pStyle w:val="Heading2"/>
      </w:pPr>
      <w:r>
        <w:t xml:space="preserve">Foundational </w:t>
      </w:r>
      <w:r w:rsidR="00305EFD">
        <w:t>questions for all stakeholders</w:t>
      </w:r>
    </w:p>
    <w:p w14:paraId="17706F79" w14:textId="77777777" w:rsidR="00305EFD" w:rsidRDefault="00305EFD" w:rsidP="00305EFD">
      <w:pPr>
        <w:pStyle w:val="Heading3"/>
      </w:pPr>
      <w:r>
        <w:t>What resources do you have in your control that may be helpful to this Initiative?</w:t>
      </w:r>
    </w:p>
    <w:p w14:paraId="4F713099" w14:textId="77777777" w:rsidR="00305EFD" w:rsidRDefault="00305EFD" w:rsidP="00305EFD">
      <w:pPr>
        <w:pStyle w:val="Heading3"/>
      </w:pPr>
      <w:r>
        <w:t>What resources do you know outside your control that you want to ensure we are aware of?</w:t>
      </w:r>
    </w:p>
    <w:p w14:paraId="44624DE6" w14:textId="77777777" w:rsidR="00305EFD" w:rsidRDefault="00305EFD" w:rsidP="00305EFD">
      <w:pPr>
        <w:pStyle w:val="Heading3"/>
      </w:pPr>
      <w:r>
        <w:t xml:space="preserve">What resources do you want assistance accessing? </w:t>
      </w:r>
    </w:p>
    <w:p w14:paraId="0A53551D" w14:textId="77777777" w:rsidR="00305EFD" w:rsidRDefault="00305EFD" w:rsidP="00305EFD">
      <w:pPr>
        <w:pStyle w:val="Heading3"/>
      </w:pPr>
      <w:r>
        <w:t>What is your vision for how the federal government, the state, and the region should relate to this Initiative?</w:t>
      </w:r>
    </w:p>
    <w:p w14:paraId="39F4E3DF" w14:textId="77777777" w:rsidR="00305EFD" w:rsidRDefault="00305EFD" w:rsidP="00305EFD">
      <w:pPr>
        <w:pStyle w:val="Heading3"/>
      </w:pPr>
      <w:r>
        <w:t>How do you want to participate in this Initiative?</w:t>
      </w:r>
    </w:p>
    <w:p w14:paraId="3C6D9DA2" w14:textId="1E144248" w:rsidR="009F63DD" w:rsidRPr="00E26BA6" w:rsidRDefault="00305EFD" w:rsidP="00E26BA6">
      <w:pPr>
        <w:pStyle w:val="Heading3"/>
      </w:pPr>
      <w:r>
        <w:t>Based on your understanding of this initiative, do you want the state and federal governments to embrace and support the project?</w:t>
      </w:r>
    </w:p>
    <w:sectPr w:rsidR="009F63DD" w:rsidRPr="00E26B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6B43"/>
    <w:multiLevelType w:val="hybridMultilevel"/>
    <w:tmpl w:val="74F447C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Bidi" w:hint="default"/>
        <w:color w:val="44546A" w:themeColor="text2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2E49"/>
    <w:multiLevelType w:val="hybridMultilevel"/>
    <w:tmpl w:val="74F447CE"/>
    <w:lvl w:ilvl="0" w:tplc="F9CEF3C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Bidi" w:hint="default"/>
        <w:color w:val="44546A" w:themeColor="text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1176A"/>
    <w:multiLevelType w:val="hybridMultilevel"/>
    <w:tmpl w:val="0B06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A4384"/>
    <w:multiLevelType w:val="hybridMultilevel"/>
    <w:tmpl w:val="74F447C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Bidi" w:hint="default"/>
        <w:color w:val="44546A" w:themeColor="text2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6DB3"/>
    <w:multiLevelType w:val="hybridMultilevel"/>
    <w:tmpl w:val="74F447C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Bidi" w:hint="default"/>
        <w:color w:val="44546A" w:themeColor="text2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97768">
    <w:abstractNumId w:val="1"/>
  </w:num>
  <w:num w:numId="2" w16cid:durableId="629558414">
    <w:abstractNumId w:val="0"/>
  </w:num>
  <w:num w:numId="3" w16cid:durableId="627471330">
    <w:abstractNumId w:val="4"/>
  </w:num>
  <w:num w:numId="4" w16cid:durableId="1833445383">
    <w:abstractNumId w:val="3"/>
  </w:num>
  <w:num w:numId="5" w16cid:durableId="128630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AF"/>
    <w:rsid w:val="000176FC"/>
    <w:rsid w:val="000420CE"/>
    <w:rsid w:val="0009592F"/>
    <w:rsid w:val="000D388E"/>
    <w:rsid w:val="000F633A"/>
    <w:rsid w:val="00111F3B"/>
    <w:rsid w:val="00115179"/>
    <w:rsid w:val="001151AE"/>
    <w:rsid w:val="0017302E"/>
    <w:rsid w:val="00177AA3"/>
    <w:rsid w:val="001838AF"/>
    <w:rsid w:val="001863D5"/>
    <w:rsid w:val="001935D7"/>
    <w:rsid w:val="001A6F55"/>
    <w:rsid w:val="001B440F"/>
    <w:rsid w:val="00215D31"/>
    <w:rsid w:val="00241D5D"/>
    <w:rsid w:val="002602BA"/>
    <w:rsid w:val="00277714"/>
    <w:rsid w:val="00280AB3"/>
    <w:rsid w:val="002A1A52"/>
    <w:rsid w:val="002B607A"/>
    <w:rsid w:val="002C1AF4"/>
    <w:rsid w:val="002E424A"/>
    <w:rsid w:val="002F234A"/>
    <w:rsid w:val="00305EFD"/>
    <w:rsid w:val="00324EDC"/>
    <w:rsid w:val="003C5C21"/>
    <w:rsid w:val="003D3428"/>
    <w:rsid w:val="003E4C9D"/>
    <w:rsid w:val="00432DFF"/>
    <w:rsid w:val="00447E45"/>
    <w:rsid w:val="004724B2"/>
    <w:rsid w:val="004A0B22"/>
    <w:rsid w:val="004B1F09"/>
    <w:rsid w:val="004C29A0"/>
    <w:rsid w:val="005726D9"/>
    <w:rsid w:val="00596E45"/>
    <w:rsid w:val="005A0D97"/>
    <w:rsid w:val="005B441E"/>
    <w:rsid w:val="005C7E3C"/>
    <w:rsid w:val="005E5966"/>
    <w:rsid w:val="005F4944"/>
    <w:rsid w:val="005F4C25"/>
    <w:rsid w:val="00620C4F"/>
    <w:rsid w:val="00622581"/>
    <w:rsid w:val="006229B4"/>
    <w:rsid w:val="00657792"/>
    <w:rsid w:val="00674FFA"/>
    <w:rsid w:val="00696B6D"/>
    <w:rsid w:val="006A6081"/>
    <w:rsid w:val="006D0979"/>
    <w:rsid w:val="006D1527"/>
    <w:rsid w:val="006D5C1C"/>
    <w:rsid w:val="006E11F3"/>
    <w:rsid w:val="006E3481"/>
    <w:rsid w:val="00777325"/>
    <w:rsid w:val="007C03D5"/>
    <w:rsid w:val="007E3563"/>
    <w:rsid w:val="00814D39"/>
    <w:rsid w:val="00815FAA"/>
    <w:rsid w:val="00817B32"/>
    <w:rsid w:val="008213F9"/>
    <w:rsid w:val="00823905"/>
    <w:rsid w:val="00831268"/>
    <w:rsid w:val="00833F56"/>
    <w:rsid w:val="00861C05"/>
    <w:rsid w:val="00864FEC"/>
    <w:rsid w:val="00883006"/>
    <w:rsid w:val="00887FAA"/>
    <w:rsid w:val="008C457F"/>
    <w:rsid w:val="00901E5D"/>
    <w:rsid w:val="00951A00"/>
    <w:rsid w:val="0098146E"/>
    <w:rsid w:val="009A0407"/>
    <w:rsid w:val="009B0C9F"/>
    <w:rsid w:val="009B76F7"/>
    <w:rsid w:val="009C3323"/>
    <w:rsid w:val="009D0C66"/>
    <w:rsid w:val="009D1ABA"/>
    <w:rsid w:val="009F63DD"/>
    <w:rsid w:val="009F7B0E"/>
    <w:rsid w:val="00A114FC"/>
    <w:rsid w:val="00A42984"/>
    <w:rsid w:val="00A72C85"/>
    <w:rsid w:val="00A752AD"/>
    <w:rsid w:val="00A84F6F"/>
    <w:rsid w:val="00A94626"/>
    <w:rsid w:val="00AA6B8D"/>
    <w:rsid w:val="00AC3DA8"/>
    <w:rsid w:val="00B07EF0"/>
    <w:rsid w:val="00B10878"/>
    <w:rsid w:val="00B16BD0"/>
    <w:rsid w:val="00B1709C"/>
    <w:rsid w:val="00B415D7"/>
    <w:rsid w:val="00B831BA"/>
    <w:rsid w:val="00BB513B"/>
    <w:rsid w:val="00BD1145"/>
    <w:rsid w:val="00BE5275"/>
    <w:rsid w:val="00BE5355"/>
    <w:rsid w:val="00BF21B6"/>
    <w:rsid w:val="00C46A23"/>
    <w:rsid w:val="00C52029"/>
    <w:rsid w:val="00CB693D"/>
    <w:rsid w:val="00CE2DE6"/>
    <w:rsid w:val="00CF61D2"/>
    <w:rsid w:val="00D06BC6"/>
    <w:rsid w:val="00D1015C"/>
    <w:rsid w:val="00D2239C"/>
    <w:rsid w:val="00D26F30"/>
    <w:rsid w:val="00D5431F"/>
    <w:rsid w:val="00D633AE"/>
    <w:rsid w:val="00D75388"/>
    <w:rsid w:val="00D7767C"/>
    <w:rsid w:val="00D9691B"/>
    <w:rsid w:val="00DB08A8"/>
    <w:rsid w:val="00DB1C37"/>
    <w:rsid w:val="00DD5EE3"/>
    <w:rsid w:val="00DD7D9D"/>
    <w:rsid w:val="00DE7BF5"/>
    <w:rsid w:val="00E26BA6"/>
    <w:rsid w:val="00E41BFA"/>
    <w:rsid w:val="00E43E6A"/>
    <w:rsid w:val="00E51625"/>
    <w:rsid w:val="00E65F0D"/>
    <w:rsid w:val="00E843F2"/>
    <w:rsid w:val="00EB44FB"/>
    <w:rsid w:val="00EE05DB"/>
    <w:rsid w:val="00EE5C4F"/>
    <w:rsid w:val="00EF4312"/>
    <w:rsid w:val="00EF757D"/>
    <w:rsid w:val="00F04F34"/>
    <w:rsid w:val="00F101A4"/>
    <w:rsid w:val="00F23415"/>
    <w:rsid w:val="00F37F78"/>
    <w:rsid w:val="00F61502"/>
    <w:rsid w:val="00F61698"/>
    <w:rsid w:val="00F659FE"/>
    <w:rsid w:val="00F7451A"/>
    <w:rsid w:val="00F9015E"/>
    <w:rsid w:val="00FC107B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BE311"/>
  <w15:docId w15:val="{3B77DBD0-B5F4-4902-B3DE-F9B39108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04"/>
  </w:style>
  <w:style w:type="paragraph" w:styleId="Heading1">
    <w:name w:val="heading 1"/>
    <w:basedOn w:val="Normal"/>
    <w:next w:val="Normal"/>
    <w:link w:val="Heading1Char"/>
    <w:uiPriority w:val="9"/>
    <w:qFormat/>
    <w:rsid w:val="001C47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7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7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7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47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47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47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47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47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C470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4704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A0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59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597"/>
    <w:pPr>
      <w:spacing w:after="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59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AD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C47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C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4E75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1C470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470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1C470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1C470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1C470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47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1C470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70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C4704"/>
    <w:rPr>
      <w:b/>
      <w:bCs/>
    </w:rPr>
  </w:style>
  <w:style w:type="character" w:styleId="Emphasis">
    <w:name w:val="Emphasis"/>
    <w:basedOn w:val="DefaultParagraphFont"/>
    <w:uiPriority w:val="20"/>
    <w:qFormat/>
    <w:rsid w:val="001C4704"/>
    <w:rPr>
      <w:i/>
      <w:iCs/>
    </w:rPr>
  </w:style>
  <w:style w:type="paragraph" w:styleId="NoSpacing">
    <w:name w:val="No Spacing"/>
    <w:uiPriority w:val="1"/>
    <w:qFormat/>
    <w:rsid w:val="001C47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470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70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70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70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C47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47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47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C470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47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704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A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170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4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ic.oup.com/jof/article/102/3/38/46131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gCvfpRYsGExXdPVj+nmAtuqeTw==">AMUW2mVlOclrKwzT1p9br3cb8doXXhjR7JrOSklOo2d9aX//q+rPX0Mvv6LuJGPmDCuYwZSN4pFsoc0kclRiBOec00tysqukrg3F4FlGdFAmC2EkWmW1EFG19HFCroRe1Ix88hENPXSGqSvwOGV2bmXeHUkRfSbQa6e9K9gBYwcGFCbeuyQqNGzAIhgrexq8Jn+mTRkOLJdH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5572</Words>
  <Characters>31705</Characters>
  <Application>Microsoft Office Word</Application>
  <DocSecurity>0</DocSecurity>
  <Lines>704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msussman</dc:creator>
  <cp:lastModifiedBy>Michael Sussman</cp:lastModifiedBy>
  <cp:revision>48</cp:revision>
  <dcterms:created xsi:type="dcterms:W3CDTF">2023-01-25T19:59:00Z</dcterms:created>
  <dcterms:modified xsi:type="dcterms:W3CDTF">2024-10-15T15:57:00Z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d72c2f674aea6e0afcd92ce5725b80f3ba14941d7b8c2ff77276667325a91498</vt:lpwstr>
  </property>
</Properties>
</file>